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835"/>
        <w:gridCol w:w="142"/>
        <w:gridCol w:w="7228"/>
      </w:tblGrid>
      <w:tr w:rsidR="00C45D14" w:rsidRPr="00BC6C2E" w14:paraId="0D316488" w14:textId="77777777" w:rsidTr="00E2543E">
        <w:trPr>
          <w:trHeight w:val="14590"/>
        </w:trPr>
        <w:tc>
          <w:tcPr>
            <w:tcW w:w="2835" w:type="dxa"/>
          </w:tcPr>
          <w:p w14:paraId="22314391" w14:textId="4C5C091F" w:rsidR="00CB2E72" w:rsidRPr="006D35DC" w:rsidRDefault="009C1CCE" w:rsidP="00673AB4">
            <w:pPr>
              <w:pStyle w:val="Naslov4"/>
              <w:pBdr>
                <w:top w:val="single" w:sz="4" w:space="7" w:color="auto"/>
                <w:bottom w:val="single" w:sz="4" w:space="7" w:color="auto"/>
              </w:pBdr>
              <w:rPr>
                <w:rFonts w:cstheme="majorHAnsi"/>
                <w:color w:val="007BB8"/>
                <w:sz w:val="16"/>
                <w:szCs w:val="16"/>
              </w:rPr>
            </w:pPr>
            <w:r w:rsidRPr="006D35DC">
              <w:rPr>
                <w:rFonts w:cstheme="majorHAnsi"/>
                <w:color w:val="007BB8"/>
                <w:sz w:val="16"/>
                <w:szCs w:val="16"/>
              </w:rPr>
              <w:t>kDAJ</w:t>
            </w:r>
          </w:p>
          <w:p w14:paraId="3A0EA28A" w14:textId="6BDAE95F" w:rsidR="00CB2E72" w:rsidRPr="00233480" w:rsidRDefault="00012982" w:rsidP="00673AB4">
            <w:pPr>
              <w:pStyle w:val="Naslov2"/>
              <w:pBdr>
                <w:top w:val="single" w:sz="4" w:space="7" w:color="auto"/>
                <w:bottom w:val="single" w:sz="4" w:space="7" w:color="auto"/>
              </w:pBdr>
              <w:rPr>
                <w:rFonts w:cstheme="majorHAnsi"/>
                <w:b/>
                <w:bCs/>
                <w:sz w:val="18"/>
                <w:szCs w:val="18"/>
              </w:rPr>
            </w:pPr>
            <w:r>
              <w:rPr>
                <w:rFonts w:cstheme="majorHAnsi"/>
                <w:b/>
                <w:bCs/>
                <w:sz w:val="18"/>
                <w:szCs w:val="18"/>
              </w:rPr>
              <w:t xml:space="preserve">PONEDELJEK. </w:t>
            </w:r>
            <w:r w:rsidR="00883136">
              <w:rPr>
                <w:rFonts w:cstheme="majorHAnsi"/>
                <w:b/>
                <w:bCs/>
                <w:sz w:val="18"/>
                <w:szCs w:val="18"/>
              </w:rPr>
              <w:t>10</w:t>
            </w:r>
            <w:r>
              <w:rPr>
                <w:rFonts w:cstheme="majorHAnsi"/>
                <w:b/>
                <w:bCs/>
                <w:sz w:val="18"/>
                <w:szCs w:val="18"/>
              </w:rPr>
              <w:t>.</w:t>
            </w:r>
            <w:r w:rsidR="00883136">
              <w:rPr>
                <w:rFonts w:cstheme="majorHAnsi"/>
                <w:b/>
                <w:bCs/>
                <w:sz w:val="18"/>
                <w:szCs w:val="18"/>
              </w:rPr>
              <w:t>MAREC</w:t>
            </w:r>
            <w:r>
              <w:rPr>
                <w:rFonts w:cstheme="majorHAnsi"/>
                <w:b/>
                <w:bCs/>
                <w:sz w:val="18"/>
                <w:szCs w:val="18"/>
              </w:rPr>
              <w:t xml:space="preserve"> 202</w:t>
            </w:r>
            <w:r w:rsidR="00883136">
              <w:rPr>
                <w:rFonts w:cstheme="majorHAnsi"/>
                <w:b/>
                <w:bCs/>
                <w:sz w:val="18"/>
                <w:szCs w:val="18"/>
              </w:rPr>
              <w:t>5</w:t>
            </w:r>
          </w:p>
          <w:p w14:paraId="17C7DC04" w14:textId="493B2334" w:rsidR="00BE03C8" w:rsidRPr="00233480" w:rsidRDefault="00F93BAF" w:rsidP="00673AB4">
            <w:pPr>
              <w:pStyle w:val="Naslov2"/>
              <w:pBdr>
                <w:top w:val="single" w:sz="4" w:space="7" w:color="auto"/>
                <w:bottom w:val="single" w:sz="4" w:space="7" w:color="auto"/>
              </w:pBdr>
              <w:rPr>
                <w:rFonts w:cstheme="majorHAnsi"/>
                <w:b/>
                <w:bCs/>
                <w:sz w:val="18"/>
                <w:szCs w:val="18"/>
              </w:rPr>
            </w:pPr>
            <w:r w:rsidRPr="00233480">
              <w:rPr>
                <w:rFonts w:cstheme="majorHAnsi"/>
                <w:b/>
                <w:bCs/>
                <w:sz w:val="18"/>
                <w:szCs w:val="18"/>
              </w:rPr>
              <w:t xml:space="preserve">OD </w:t>
            </w:r>
            <w:r w:rsidR="0019567C" w:rsidRPr="00233480">
              <w:rPr>
                <w:rFonts w:cstheme="majorHAnsi"/>
                <w:b/>
                <w:bCs/>
                <w:sz w:val="18"/>
                <w:szCs w:val="18"/>
              </w:rPr>
              <w:t xml:space="preserve">9.00 </w:t>
            </w:r>
            <w:r w:rsidRPr="00233480">
              <w:rPr>
                <w:rFonts w:cstheme="majorHAnsi"/>
                <w:b/>
                <w:bCs/>
                <w:sz w:val="18"/>
                <w:szCs w:val="18"/>
              </w:rPr>
              <w:t xml:space="preserve">DO </w:t>
            </w:r>
            <w:r w:rsidR="00D02560" w:rsidRPr="00233480">
              <w:rPr>
                <w:rFonts w:cstheme="majorHAnsi"/>
                <w:b/>
                <w:bCs/>
                <w:sz w:val="18"/>
                <w:szCs w:val="18"/>
              </w:rPr>
              <w:t>14.00 ure</w:t>
            </w:r>
          </w:p>
          <w:tbl>
            <w:tblPr>
              <w:tblW w:w="5000" w:type="pct"/>
              <w:tblBorders>
                <w:top w:val="single" w:sz="8" w:space="0" w:color="C20A0A" w:themeColor="accent1"/>
                <w:bottom w:val="single" w:sz="8" w:space="0" w:color="C20A0A" w:themeColor="accent1"/>
                <w:insideH w:val="single" w:sz="8" w:space="0" w:color="C20A0A" w:themeColor="accent1"/>
                <w:insideV w:val="single" w:sz="8" w:space="0" w:color="C20A0A" w:themeColor="accent1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835"/>
            </w:tblGrid>
            <w:tr w:rsidR="00441EB9" w:rsidRPr="006D35DC" w14:paraId="75428EBF" w14:textId="77777777" w:rsidTr="00673AB4">
              <w:trPr>
                <w:trHeight w:val="1363"/>
              </w:trPr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  <w:tcMar>
                    <w:top w:w="170" w:type="dxa"/>
                    <w:bottom w:w="113" w:type="dxa"/>
                  </w:tcMar>
                </w:tcPr>
                <w:p w14:paraId="36798621" w14:textId="62A442B8" w:rsidR="002B740F" w:rsidRPr="006D35DC" w:rsidRDefault="002B740F" w:rsidP="002B740F">
                  <w:pPr>
                    <w:pStyle w:val="Naslov4"/>
                    <w:rPr>
                      <w:rFonts w:cstheme="majorHAnsi"/>
                      <w:color w:val="007BB8"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color w:val="007BB8"/>
                      <w:sz w:val="16"/>
                      <w:szCs w:val="16"/>
                    </w:rPr>
                    <w:t>Predavate</w:t>
                  </w:r>
                  <w:r w:rsidR="005F7DDB">
                    <w:rPr>
                      <w:rFonts w:cstheme="majorHAnsi"/>
                      <w:color w:val="007BB8"/>
                      <w:sz w:val="16"/>
                      <w:szCs w:val="16"/>
                    </w:rPr>
                    <w:t>lja</w:t>
                  </w:r>
                </w:p>
                <w:p w14:paraId="1CCC4088" w14:textId="0C84A760" w:rsidR="0019567C" w:rsidRPr="006D35DC" w:rsidRDefault="00D02560" w:rsidP="0019567C">
                  <w:pPr>
                    <w:rPr>
                      <w:rFonts w:cstheme="majorHAnsi"/>
                      <w:b/>
                      <w:bCs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>Dr. Samo Fakin</w:t>
                  </w:r>
                </w:p>
                <w:p w14:paraId="37381F18" w14:textId="53F56FB2" w:rsidR="006D35DC" w:rsidRDefault="00233480" w:rsidP="0019567C">
                  <w:pPr>
                    <w:rPr>
                      <w:rFonts w:cstheme="majorHAnsi"/>
                      <w:sz w:val="16"/>
                      <w:szCs w:val="16"/>
                    </w:rPr>
                  </w:pPr>
                  <w:r w:rsidRPr="00233480">
                    <w:rPr>
                      <w:rFonts w:cstheme="majorHAnsi"/>
                      <w:sz w:val="16"/>
                      <w:szCs w:val="16"/>
                    </w:rPr>
                    <w:t xml:space="preserve">Slovenski zdravnik in nekdanji  minister za zdravje. </w:t>
                  </w:r>
                  <w:r w:rsidR="00253AF0">
                    <w:rPr>
                      <w:rFonts w:cstheme="majorHAnsi"/>
                      <w:sz w:val="16"/>
                      <w:szCs w:val="16"/>
                    </w:rPr>
                    <w:t xml:space="preserve">Svojo poklicno pot je začel  kot splošni zdravnik in direktor ZD Trbovlje. leta  </w:t>
                  </w:r>
                  <w:r w:rsidR="00BA75FB">
                    <w:rPr>
                      <w:rFonts w:cstheme="majorHAnsi"/>
                      <w:sz w:val="16"/>
                      <w:szCs w:val="16"/>
                    </w:rPr>
                    <w:t>B</w:t>
                  </w:r>
                  <w:r w:rsidR="00253AF0">
                    <w:rPr>
                      <w:rFonts w:cstheme="majorHAnsi"/>
                      <w:sz w:val="16"/>
                      <w:szCs w:val="16"/>
                    </w:rPr>
                    <w:t xml:space="preserve">il </w:t>
                  </w:r>
                  <w:r w:rsidR="00BA75FB">
                    <w:rPr>
                      <w:rFonts w:cstheme="majorHAnsi"/>
                      <w:sz w:val="16"/>
                      <w:szCs w:val="16"/>
                    </w:rPr>
                    <w:t xml:space="preserve">je tudi </w:t>
                  </w:r>
                  <w:r w:rsidR="00253AF0">
                    <w:rPr>
                      <w:rFonts w:cstheme="majorHAnsi"/>
                      <w:sz w:val="16"/>
                      <w:szCs w:val="16"/>
                    </w:rPr>
                    <w:t xml:space="preserve">direktor Splošne bolnišnice Celje. </w:t>
                  </w:r>
                  <w:r w:rsidRPr="00233480">
                    <w:rPr>
                      <w:rFonts w:cstheme="majorHAnsi"/>
                      <w:sz w:val="16"/>
                      <w:szCs w:val="16"/>
                    </w:rPr>
                    <w:t>Med letom 2007 in 2016 je bil generalni direktor Zavoda za zdravstveno zavarovanje Slovenije.</w:t>
                  </w:r>
                  <w:r w:rsidR="00BA75FB">
                    <w:rPr>
                      <w:rFonts w:cstheme="majorHAnsi"/>
                      <w:sz w:val="16"/>
                      <w:szCs w:val="16"/>
                    </w:rPr>
                    <w:t xml:space="preserve"> Ima izjemne in bogate izkušnje kot strokovnjak, vodja in predavatelj.</w:t>
                  </w:r>
                </w:p>
                <w:p w14:paraId="2955C528" w14:textId="77777777" w:rsidR="00233480" w:rsidRPr="00233480" w:rsidRDefault="00233480" w:rsidP="0019567C">
                  <w:pPr>
                    <w:rPr>
                      <w:rFonts w:cstheme="majorHAnsi"/>
                      <w:sz w:val="16"/>
                      <w:szCs w:val="16"/>
                    </w:rPr>
                  </w:pPr>
                </w:p>
                <w:p w14:paraId="07082843" w14:textId="6BE8D7A9" w:rsidR="00D02560" w:rsidRPr="006D35DC" w:rsidRDefault="00D02560" w:rsidP="0019567C">
                  <w:pPr>
                    <w:rPr>
                      <w:rFonts w:cstheme="majorHAnsi"/>
                      <w:b/>
                      <w:bCs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>Nevenka Janež, univ.dipl.psih.</w:t>
                  </w:r>
                </w:p>
                <w:p w14:paraId="68AAA32B" w14:textId="2E336044" w:rsidR="009E31AB" w:rsidRPr="006D35DC" w:rsidRDefault="00D02560" w:rsidP="00D02560">
                  <w:pPr>
                    <w:rPr>
                      <w:rFonts w:eastAsiaTheme="majorEastAsia" w:cstheme="majorHAnsi"/>
                      <w:sz w:val="16"/>
                      <w:szCs w:val="16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mediatorka, energijska in hipnoterapevtka, izkušena predavateljica mehkih vsebin za podjetja in javni sektor, s poudarkom na odnosih, komunikaciji ter organizaciji dela; petnajst let deluje na področju socialno varstvenega managementa, kjer pridobljena znanja nevrolingvističnega programiranja spretno vnaša v  vsakodnevno delovno in zasebno prakso.</w:t>
                  </w:r>
                </w:p>
              </w:tc>
            </w:tr>
            <w:tr w:rsidR="005A7E57" w:rsidRPr="006D35DC" w14:paraId="51B6BCB0" w14:textId="77777777" w:rsidTr="00B63931">
              <w:trPr>
                <w:trHeight w:val="7434"/>
              </w:trPr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70" w:type="dxa"/>
                    <w:bottom w:w="113" w:type="dxa"/>
                  </w:tcMar>
                </w:tcPr>
                <w:p w14:paraId="790BA04C" w14:textId="0CF88466" w:rsidR="009C1CCE" w:rsidRPr="00253AF0" w:rsidRDefault="00303806" w:rsidP="00AA7699">
                  <w:pPr>
                    <w:pStyle w:val="Naslov4"/>
                    <w:rPr>
                      <w:rFonts w:cstheme="majorHAnsi"/>
                      <w:bCs/>
                      <w:color w:val="007BB8"/>
                      <w:szCs w:val="18"/>
                    </w:rPr>
                  </w:pPr>
                  <w:r w:rsidRPr="00253AF0">
                    <w:rPr>
                      <w:rFonts w:cstheme="majorHAnsi"/>
                      <w:bCs/>
                      <w:color w:val="007BB8"/>
                      <w:szCs w:val="18"/>
                    </w:rPr>
                    <w:t>Kotizacija</w:t>
                  </w:r>
                </w:p>
                <w:p w14:paraId="5F2C6DD6" w14:textId="3B82A641" w:rsidR="00AA7699" w:rsidRPr="00253AF0" w:rsidRDefault="00253AF0" w:rsidP="00AA7699">
                  <w:pPr>
                    <w:pStyle w:val="Naslov4"/>
                    <w:rPr>
                      <w:rFonts w:cstheme="majorHAnsi"/>
                      <w:bCs/>
                      <w:szCs w:val="18"/>
                    </w:rPr>
                  </w:pPr>
                  <w:r w:rsidRPr="00253AF0">
                    <w:rPr>
                      <w:rFonts w:cstheme="majorHAnsi"/>
                      <w:bCs/>
                      <w:szCs w:val="18"/>
                    </w:rPr>
                    <w:t>222</w:t>
                  </w:r>
                  <w:r w:rsidR="0019567C" w:rsidRPr="00253AF0">
                    <w:rPr>
                      <w:rFonts w:cstheme="majorHAnsi"/>
                      <w:bCs/>
                      <w:szCs w:val="18"/>
                      <w:u w:val="single"/>
                    </w:rPr>
                    <w:t xml:space="preserve"> </w:t>
                  </w:r>
                  <w:r w:rsidR="0019567C" w:rsidRPr="00253AF0">
                    <w:rPr>
                      <w:rFonts w:cstheme="majorHAnsi"/>
                      <w:bCs/>
                      <w:szCs w:val="18"/>
                    </w:rPr>
                    <w:t>EUR +DDV</w:t>
                  </w:r>
                </w:p>
                <w:p w14:paraId="32F6AAD5" w14:textId="41BA49D8" w:rsidR="0019567C" w:rsidRPr="00253AF0" w:rsidRDefault="0019567C" w:rsidP="001220CB">
                  <w:pPr>
                    <w:rPr>
                      <w:rFonts w:cstheme="majorHAnsi"/>
                      <w:szCs w:val="18"/>
                    </w:rPr>
                  </w:pPr>
                  <w:r w:rsidRPr="00253AF0">
                    <w:rPr>
                      <w:rFonts w:cstheme="majorHAnsi"/>
                      <w:szCs w:val="18"/>
                    </w:rPr>
                    <w:t>V ceno je vključena izvedba  seminarja v živo in odgovori na konkretna vprašanja udeležencev, ki bodo posredovana pred seminarjem ali postavljena med njegovo izvedbo.</w:t>
                  </w:r>
                  <w:r w:rsidR="00253AF0" w:rsidRPr="00253AF0">
                    <w:rPr>
                      <w:rFonts w:cstheme="majorHAnsi"/>
                      <w:szCs w:val="18"/>
                    </w:rPr>
                    <w:t xml:space="preserve"> </w:t>
                  </w:r>
                  <w:r w:rsidRPr="00253AF0">
                    <w:rPr>
                      <w:rFonts w:cstheme="majorHAnsi"/>
                      <w:szCs w:val="18"/>
                    </w:rPr>
                    <w:t xml:space="preserve">Udeleženci dobijo </w:t>
                  </w:r>
                  <w:r w:rsidR="006E202B">
                    <w:rPr>
                      <w:rFonts w:cstheme="majorHAnsi"/>
                      <w:szCs w:val="18"/>
                    </w:rPr>
                    <w:t>t</w:t>
                  </w:r>
                  <w:r w:rsidRPr="00253AF0">
                    <w:rPr>
                      <w:rFonts w:cstheme="majorHAnsi"/>
                      <w:szCs w:val="18"/>
                    </w:rPr>
                    <w:t>udi potrdilo o udeležbi.</w:t>
                  </w:r>
                </w:p>
                <w:p w14:paraId="51B30240" w14:textId="77777777" w:rsidR="0019567C" w:rsidRPr="00253AF0" w:rsidRDefault="0019567C" w:rsidP="00AA7699">
                  <w:pPr>
                    <w:pStyle w:val="Naslov4"/>
                    <w:rPr>
                      <w:rFonts w:cstheme="majorHAnsi"/>
                      <w:bCs/>
                      <w:color w:val="33CCFF"/>
                      <w:szCs w:val="18"/>
                    </w:rPr>
                  </w:pPr>
                </w:p>
                <w:p w14:paraId="1180BC89" w14:textId="77777777" w:rsidR="009E31AB" w:rsidRPr="00253AF0" w:rsidRDefault="009E31AB" w:rsidP="00AA7699">
                  <w:pPr>
                    <w:pStyle w:val="Naslov4"/>
                    <w:rPr>
                      <w:rFonts w:cstheme="majorHAnsi"/>
                      <w:bCs/>
                      <w:color w:val="33CCFF"/>
                      <w:szCs w:val="18"/>
                    </w:rPr>
                  </w:pPr>
                </w:p>
                <w:p w14:paraId="467E984A" w14:textId="77777777" w:rsidR="00AA7699" w:rsidRPr="00253AF0" w:rsidRDefault="00AA7699" w:rsidP="00AA7699">
                  <w:pPr>
                    <w:pStyle w:val="Naslov4"/>
                    <w:rPr>
                      <w:rFonts w:cstheme="majorHAnsi"/>
                      <w:bCs/>
                      <w:color w:val="007BB8"/>
                      <w:szCs w:val="18"/>
                    </w:rPr>
                  </w:pPr>
                  <w:r w:rsidRPr="00253AF0">
                    <w:rPr>
                      <w:rFonts w:cstheme="majorHAnsi"/>
                      <w:bCs/>
                      <w:color w:val="007BB8"/>
                      <w:szCs w:val="18"/>
                    </w:rPr>
                    <w:t>Kje</w:t>
                  </w:r>
                </w:p>
                <w:p w14:paraId="358E701C" w14:textId="25B4D299" w:rsidR="00AA7699" w:rsidRPr="00253AF0" w:rsidRDefault="0019567C" w:rsidP="00AA7699">
                  <w:pPr>
                    <w:rPr>
                      <w:rFonts w:cstheme="majorHAnsi"/>
                      <w:b/>
                      <w:bCs/>
                      <w:szCs w:val="18"/>
                    </w:rPr>
                  </w:pPr>
                  <w:r w:rsidRPr="00253AF0">
                    <w:rPr>
                      <w:rFonts w:cstheme="majorHAnsi"/>
                      <w:b/>
                      <w:bCs/>
                      <w:szCs w:val="18"/>
                    </w:rPr>
                    <w:t>City hotel,</w:t>
                  </w:r>
                </w:p>
                <w:p w14:paraId="2693BA3C" w14:textId="64655FB9" w:rsidR="0019567C" w:rsidRPr="00253AF0" w:rsidRDefault="0019567C" w:rsidP="00AA7699">
                  <w:pPr>
                    <w:rPr>
                      <w:rFonts w:cstheme="majorHAnsi"/>
                      <w:szCs w:val="18"/>
                    </w:rPr>
                  </w:pPr>
                  <w:r w:rsidRPr="00253AF0">
                    <w:rPr>
                      <w:rFonts w:cstheme="majorHAnsi"/>
                      <w:szCs w:val="18"/>
                    </w:rPr>
                    <w:t>Dalmatinova 15, 1000 Ljubljana</w:t>
                  </w:r>
                </w:p>
                <w:p w14:paraId="12CD8261" w14:textId="77777777" w:rsidR="009E31AB" w:rsidRPr="006D35DC" w:rsidRDefault="009E31AB" w:rsidP="00AA7699">
                  <w:pPr>
                    <w:rPr>
                      <w:rFonts w:cstheme="majorHAnsi"/>
                      <w:color w:val="FF0000"/>
                      <w:sz w:val="16"/>
                      <w:szCs w:val="16"/>
                    </w:rPr>
                  </w:pPr>
                </w:p>
                <w:p w14:paraId="0AA8E729" w14:textId="77777777" w:rsidR="0019567C" w:rsidRPr="006D35DC" w:rsidRDefault="0019567C" w:rsidP="00AA7699">
                  <w:pPr>
                    <w:rPr>
                      <w:rFonts w:cstheme="majorHAnsi"/>
                      <w:color w:val="FF0000"/>
                      <w:sz w:val="16"/>
                      <w:szCs w:val="16"/>
                    </w:rPr>
                  </w:pPr>
                </w:p>
                <w:p w14:paraId="346F9FD7" w14:textId="0E31B463" w:rsidR="00AA7699" w:rsidRPr="006D35DC" w:rsidRDefault="00AA7699" w:rsidP="00B53B2F">
                  <w:pPr>
                    <w:pStyle w:val="Naslov4"/>
                    <w:rPr>
                      <w:rFonts w:cstheme="majorHAnsi"/>
                      <w:color w:val="007BB8"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color w:val="007BB8"/>
                      <w:sz w:val="16"/>
                      <w:szCs w:val="16"/>
                    </w:rPr>
                    <w:t>Prijava in plačilo</w:t>
                  </w:r>
                </w:p>
                <w:p w14:paraId="2F6BC3A0" w14:textId="3085BCE7" w:rsidR="00CC405A" w:rsidRPr="006D35DC" w:rsidRDefault="00AA7699" w:rsidP="00AA7699">
                  <w:pPr>
                    <w:rPr>
                      <w:rFonts w:cstheme="majorHAnsi"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 xml:space="preserve">Na seminar </w:t>
                  </w:r>
                  <w:r w:rsidR="00937786"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 xml:space="preserve">v živo </w:t>
                  </w:r>
                  <w:r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 xml:space="preserve">se prijavite preko prijavnice na spletni strani </w:t>
                  </w:r>
                  <w:r w:rsidR="00CC405A"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>https://www.nebra.si/izobrazevanja</w:t>
                  </w:r>
                  <w:r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 xml:space="preserve"> ali na e-naslovu nebra@nebra.si</w:t>
                  </w:r>
                  <w:r w:rsidRPr="006D35DC">
                    <w:rPr>
                      <w:rFonts w:cstheme="majorHAnsi"/>
                      <w:sz w:val="16"/>
                      <w:szCs w:val="16"/>
                    </w:rPr>
                    <w:t xml:space="preserve">. </w:t>
                  </w:r>
                </w:p>
                <w:p w14:paraId="3953CCDA" w14:textId="366C435D" w:rsidR="00AA7699" w:rsidRPr="006D35DC" w:rsidRDefault="00AA7699" w:rsidP="00AA7699">
                  <w:pPr>
                    <w:rPr>
                      <w:rFonts w:cstheme="majorHAnsi"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bCs/>
                      <w:sz w:val="16"/>
                      <w:szCs w:val="16"/>
                    </w:rPr>
                    <w:t>Na podlagi prijave bomo izstavili račun po opravljeni storitvi.</w:t>
                  </w:r>
                </w:p>
                <w:p w14:paraId="1CACABA5" w14:textId="1BB2E3E5" w:rsidR="004B6022" w:rsidRPr="006D35DC" w:rsidRDefault="00AA7699" w:rsidP="00AA7699">
                  <w:pPr>
                    <w:rPr>
                      <w:rFonts w:cstheme="majorHAnsi"/>
                      <w:bCs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bCs/>
                      <w:sz w:val="16"/>
                      <w:szCs w:val="16"/>
                    </w:rPr>
                    <w:t xml:space="preserve">Za vse dodatne informacije pišite na e-naslov </w:t>
                  </w:r>
                  <w:hyperlink r:id="rId9" w:history="1">
                    <w:r w:rsidRPr="006D35DC">
                      <w:rPr>
                        <w:rStyle w:val="Hiperpovezava"/>
                        <w:rFonts w:cstheme="majorHAnsi"/>
                        <w:bCs/>
                        <w:sz w:val="16"/>
                        <w:szCs w:val="16"/>
                      </w:rPr>
                      <w:t>nebra@nebra.si</w:t>
                    </w:r>
                  </w:hyperlink>
                  <w:r w:rsidRPr="006D35DC">
                    <w:rPr>
                      <w:rFonts w:cstheme="majorHAnsi"/>
                      <w:bCs/>
                      <w:sz w:val="16"/>
                      <w:szCs w:val="16"/>
                    </w:rPr>
                    <w:t>.</w:t>
                  </w:r>
                </w:p>
                <w:p w14:paraId="792279FC" w14:textId="77777777" w:rsidR="00937786" w:rsidRPr="006D35DC" w:rsidRDefault="004B6022" w:rsidP="00937786">
                  <w:pPr>
                    <w:rPr>
                      <w:rFonts w:cstheme="majorHAnsi"/>
                      <w:b/>
                      <w:bCs/>
                      <w:color w:val="5F5F5F"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 xml:space="preserve">Pisne odjave upoštevamo </w:t>
                  </w:r>
                  <w:r w:rsidR="00CD0E1F"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>2</w:t>
                  </w:r>
                  <w:r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 xml:space="preserve"> delovn</w:t>
                  </w:r>
                  <w:r w:rsidR="00CD0E1F"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>a</w:t>
                  </w:r>
                  <w:r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 xml:space="preserve"> dn</w:t>
                  </w:r>
                  <w:r w:rsidR="00CD0E1F"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>eva</w:t>
                  </w:r>
                  <w:r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 xml:space="preserve"> pred izvedbo. V primeru nepravočasne odjave zaračunamo 50 % celotne kotizacije, v primeru neudeležbe brez odjave pa kotizacije ne vračamo oz. jo zaračunamo</w:t>
                  </w:r>
                  <w:r w:rsidR="00937786"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 xml:space="preserve"> </w:t>
                  </w:r>
                  <w:r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>v celoti.</w:t>
                  </w:r>
                  <w:r w:rsidR="00937786" w:rsidRPr="006D35DC">
                    <w:rPr>
                      <w:rFonts w:cstheme="majorHAnsi"/>
                      <w:bCs/>
                      <w:color w:val="5F5F5F"/>
                      <w:sz w:val="16"/>
                      <w:szCs w:val="16"/>
                    </w:rPr>
                    <w:t xml:space="preserve"> </w:t>
                  </w:r>
                  <w:r w:rsidR="00937786" w:rsidRPr="006D35DC">
                    <w:rPr>
                      <w:rFonts w:cstheme="majorHAnsi"/>
                      <w:b/>
                      <w:bCs/>
                      <w:color w:val="5F5F5F"/>
                      <w:sz w:val="16"/>
                      <w:szCs w:val="16"/>
                    </w:rPr>
                    <w:t>. Rok plačila za proračunske uporabnike je 30 dni po prejemu računa v skladu s predpisi.</w:t>
                  </w:r>
                </w:p>
                <w:p w14:paraId="18083E4E" w14:textId="3AAEBD65" w:rsidR="004B6022" w:rsidRPr="006D35DC" w:rsidRDefault="004B6022" w:rsidP="004B6022">
                  <w:pPr>
                    <w:rPr>
                      <w:rFonts w:cstheme="majorHAnsi"/>
                      <w:bCs/>
                      <w:sz w:val="16"/>
                      <w:szCs w:val="16"/>
                    </w:rPr>
                  </w:pPr>
                </w:p>
                <w:p w14:paraId="4A76C586" w14:textId="77777777" w:rsidR="004B6022" w:rsidRPr="006D35DC" w:rsidRDefault="004B6022" w:rsidP="00AA7699">
                  <w:pPr>
                    <w:rPr>
                      <w:rFonts w:cstheme="majorHAnsi"/>
                      <w:bCs/>
                      <w:sz w:val="16"/>
                      <w:szCs w:val="16"/>
                    </w:rPr>
                  </w:pPr>
                </w:p>
                <w:p w14:paraId="7BEBD9AC" w14:textId="77777777" w:rsidR="004B6022" w:rsidRPr="006D35DC" w:rsidRDefault="004B6022" w:rsidP="00AA7699">
                  <w:pPr>
                    <w:rPr>
                      <w:rFonts w:cstheme="majorHAnsi"/>
                      <w:bCs/>
                      <w:sz w:val="16"/>
                      <w:szCs w:val="16"/>
                    </w:rPr>
                  </w:pPr>
                </w:p>
                <w:p w14:paraId="5EE6A78D" w14:textId="69912299" w:rsidR="004B6022" w:rsidRPr="006D35DC" w:rsidRDefault="004B6022" w:rsidP="00AA7699">
                  <w:pPr>
                    <w:rPr>
                      <w:rFonts w:cstheme="majorHAnsi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26121F8" w14:textId="77777777" w:rsidR="009E31AB" w:rsidRPr="006D35DC" w:rsidRDefault="009E31AB" w:rsidP="007E4162">
            <w:pPr>
              <w:pStyle w:val="Naslov5"/>
              <w:rPr>
                <w:rFonts w:cstheme="majorHAnsi"/>
                <w:sz w:val="16"/>
                <w:szCs w:val="16"/>
              </w:rPr>
            </w:pPr>
          </w:p>
          <w:p w14:paraId="502D4B1C" w14:textId="77777777" w:rsidR="00B63931" w:rsidRPr="006D35DC" w:rsidRDefault="00B63931" w:rsidP="00B63931">
            <w:pPr>
              <w:rPr>
                <w:rFonts w:cstheme="majorHAnsi"/>
                <w:sz w:val="16"/>
                <w:szCs w:val="16"/>
              </w:rPr>
            </w:pPr>
          </w:p>
          <w:p w14:paraId="6CF736D2" w14:textId="4EE97092" w:rsidR="00DB288C" w:rsidRPr="006D35DC" w:rsidRDefault="00DB288C" w:rsidP="00DB288C">
            <w:pPr>
              <w:pStyle w:val="Naslov5"/>
              <w:rPr>
                <w:rFonts w:cstheme="majorHAnsi"/>
                <w:b w:val="0"/>
                <w:sz w:val="16"/>
                <w:szCs w:val="16"/>
              </w:rPr>
            </w:pPr>
            <w:r w:rsidRPr="006D35DC">
              <w:rPr>
                <w:rFonts w:cstheme="majorHAnsi"/>
                <w:b w:val="0"/>
                <w:sz w:val="16"/>
                <w:szCs w:val="16"/>
              </w:rPr>
              <w:t xml:space="preserve">Poleg odgovorov na samem seminarju bodo podani odgovori na vprašanja udeležencev, ki bodo organizatorju poslana na e-naslov </w:t>
            </w:r>
            <w:hyperlink r:id="rId10" w:history="1">
              <w:r w:rsidRPr="006D35DC">
                <w:rPr>
                  <w:rStyle w:val="Hiperpovezava"/>
                  <w:rFonts w:cstheme="majorHAnsi"/>
                  <w:b w:val="0"/>
                  <w:sz w:val="16"/>
                  <w:szCs w:val="16"/>
                </w:rPr>
                <w:t>nebra@nebra.si</w:t>
              </w:r>
            </w:hyperlink>
            <w:r w:rsidR="00594C78" w:rsidRPr="006D35DC">
              <w:rPr>
                <w:rFonts w:cstheme="majorHAnsi"/>
                <w:sz w:val="16"/>
                <w:szCs w:val="16"/>
              </w:rPr>
              <w:t xml:space="preserve"> </w:t>
            </w:r>
            <w:r w:rsidR="00594C78" w:rsidRPr="006D35DC">
              <w:rPr>
                <w:rFonts w:cstheme="majorHAnsi"/>
                <w:b w:val="0"/>
                <w:bCs/>
                <w:sz w:val="16"/>
                <w:szCs w:val="16"/>
              </w:rPr>
              <w:t>pred začetkom seminarja.</w:t>
            </w:r>
          </w:p>
          <w:p w14:paraId="015030E7" w14:textId="77777777" w:rsidR="0091058D" w:rsidRPr="006D35DC" w:rsidRDefault="0091058D" w:rsidP="003856C9">
            <w:pPr>
              <w:rPr>
                <w:rFonts w:cstheme="majorHAnsi"/>
                <w:sz w:val="16"/>
                <w:szCs w:val="16"/>
              </w:rPr>
            </w:pPr>
          </w:p>
          <w:p w14:paraId="23B19726" w14:textId="3F4A085F" w:rsidR="00215F4F" w:rsidRPr="006D35DC" w:rsidRDefault="00215F4F" w:rsidP="0091058D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142" w:type="dxa"/>
          </w:tcPr>
          <w:p w14:paraId="6F006332" w14:textId="77777777" w:rsidR="00B93310" w:rsidRPr="006D35DC" w:rsidRDefault="00B93310" w:rsidP="00463463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7228" w:type="dxa"/>
          </w:tcPr>
          <w:tbl>
            <w:tblPr>
              <w:tblW w:w="7229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229"/>
            </w:tblGrid>
            <w:tr w:rsidR="00C12293" w:rsidRPr="006D35DC" w14:paraId="0FA8BB93" w14:textId="77777777" w:rsidTr="00BA75FB">
              <w:trPr>
                <w:trHeight w:val="3149"/>
              </w:trPr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5" w:type="dxa"/>
                    <w:bottom w:w="170" w:type="dxa"/>
                    <w:right w:w="115" w:type="dxa"/>
                  </w:tcMar>
                </w:tcPr>
                <w:p w14:paraId="5B0B3B36" w14:textId="77777777" w:rsidR="00D02560" w:rsidRPr="006D35DC" w:rsidRDefault="0041443F" w:rsidP="0038700F">
                  <w:pPr>
                    <w:pStyle w:val="Naslov1"/>
                    <w:pBdr>
                      <w:top w:val="single" w:sz="4" w:space="10" w:color="auto"/>
                      <w:bottom w:val="single" w:sz="4" w:space="10" w:color="auto"/>
                    </w:pBdr>
                    <w:jc w:val="center"/>
                    <w:rPr>
                      <w:rFonts w:asciiTheme="majorHAnsi" w:hAnsiTheme="majorHAnsi" w:cstheme="majorHAnsi"/>
                      <w:color w:val="007BB8"/>
                      <w:sz w:val="32"/>
                    </w:rPr>
                  </w:pPr>
                  <w:r w:rsidRPr="006D35DC">
                    <w:rPr>
                      <w:rFonts w:asciiTheme="majorHAnsi" w:hAnsiTheme="majorHAnsi" w:cstheme="majorHAnsi"/>
                      <w:color w:val="007BB8"/>
                      <w:sz w:val="32"/>
                    </w:rPr>
                    <w:t xml:space="preserve">SOOČANJE S SPREMEMBAMI V DELOVNEM OKOLJU </w:t>
                  </w:r>
                </w:p>
                <w:p w14:paraId="316CB8F5" w14:textId="77777777" w:rsidR="006E202B" w:rsidRDefault="0041443F" w:rsidP="0038700F">
                  <w:pPr>
                    <w:pStyle w:val="Naslov1"/>
                    <w:pBdr>
                      <w:top w:val="single" w:sz="4" w:space="10" w:color="auto"/>
                      <w:bottom w:val="single" w:sz="4" w:space="10" w:color="auto"/>
                    </w:pBdr>
                    <w:jc w:val="center"/>
                    <w:rPr>
                      <w:rFonts w:asciiTheme="majorHAnsi" w:hAnsiTheme="majorHAnsi" w:cstheme="majorHAnsi"/>
                      <w:b w:val="0"/>
                      <w:bCs/>
                      <w:color w:val="007BB8"/>
                      <w:sz w:val="24"/>
                      <w:szCs w:val="24"/>
                    </w:rPr>
                  </w:pPr>
                  <w:r w:rsidRPr="006D35DC">
                    <w:rPr>
                      <w:rFonts w:asciiTheme="majorHAnsi" w:hAnsiTheme="majorHAnsi" w:cstheme="majorHAnsi"/>
                      <w:b w:val="0"/>
                      <w:bCs/>
                      <w:color w:val="007BB8"/>
                      <w:sz w:val="24"/>
                      <w:szCs w:val="24"/>
                    </w:rPr>
                    <w:t xml:space="preserve"> VPLIV NA VODENJE IN</w:t>
                  </w:r>
                </w:p>
                <w:p w14:paraId="5687AAB1" w14:textId="7C645DBB" w:rsidR="00882637" w:rsidRPr="006D35DC" w:rsidRDefault="0041443F" w:rsidP="0038700F">
                  <w:pPr>
                    <w:pStyle w:val="Naslov1"/>
                    <w:pBdr>
                      <w:top w:val="single" w:sz="4" w:space="10" w:color="auto"/>
                      <w:bottom w:val="single" w:sz="4" w:space="10" w:color="auto"/>
                    </w:pBdr>
                    <w:jc w:val="center"/>
                    <w:rPr>
                      <w:rFonts w:asciiTheme="majorHAnsi" w:hAnsiTheme="majorHAnsi" w:cstheme="majorHAnsi"/>
                      <w:b w:val="0"/>
                      <w:bCs/>
                      <w:color w:val="007BB8"/>
                      <w:sz w:val="24"/>
                      <w:szCs w:val="24"/>
                    </w:rPr>
                  </w:pPr>
                  <w:r w:rsidRPr="006D35DC">
                    <w:rPr>
                      <w:rFonts w:asciiTheme="majorHAnsi" w:hAnsiTheme="majorHAnsi" w:cstheme="majorHAnsi"/>
                      <w:b w:val="0"/>
                      <w:bCs/>
                      <w:color w:val="007BB8"/>
                      <w:sz w:val="24"/>
                      <w:szCs w:val="24"/>
                    </w:rPr>
                    <w:t xml:space="preserve"> OBLIKOVANJE POZITIVNE</w:t>
                  </w:r>
                  <w:r w:rsidR="00660FF3">
                    <w:rPr>
                      <w:rFonts w:asciiTheme="majorHAnsi" w:hAnsiTheme="majorHAnsi" w:cstheme="majorHAnsi"/>
                      <w:b w:val="0"/>
                      <w:bCs/>
                      <w:color w:val="007BB8"/>
                      <w:sz w:val="24"/>
                      <w:szCs w:val="24"/>
                    </w:rPr>
                    <w:t xml:space="preserve"> </w:t>
                  </w:r>
                  <w:r w:rsidRPr="006D35DC">
                    <w:rPr>
                      <w:rFonts w:asciiTheme="majorHAnsi" w:hAnsiTheme="majorHAnsi" w:cstheme="majorHAnsi"/>
                      <w:b w:val="0"/>
                      <w:bCs/>
                      <w:color w:val="007BB8"/>
                      <w:sz w:val="24"/>
                      <w:szCs w:val="24"/>
                    </w:rPr>
                    <w:t>ORGANIZACIJSKE KLIME</w:t>
                  </w:r>
                </w:p>
                <w:p w14:paraId="451CE685" w14:textId="77777777" w:rsidR="00317DC2" w:rsidRPr="00012982" w:rsidRDefault="00BE7ABA" w:rsidP="00BE7ABA">
                  <w:pPr>
                    <w:jc w:val="both"/>
                    <w:rPr>
                      <w:rFonts w:cstheme="majorHAnsi"/>
                      <w:b/>
                      <w:bCs/>
                      <w:sz w:val="16"/>
                      <w:szCs w:val="16"/>
                    </w:rPr>
                  </w:pPr>
                  <w:r w:rsidRPr="00012982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>Vsebina</w:t>
                  </w:r>
                </w:p>
                <w:p w14:paraId="0FBE8C82" w14:textId="77777777" w:rsidR="00D02560" w:rsidRPr="00012982" w:rsidRDefault="00D02560" w:rsidP="00D02560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Sistem vodenja v vsaki organizaciji terja poznavanje osnovnih veščin vodenja s poudarkom na osredotočenosti oblikovanja pozitivne organizacijske klime in motivacije zaposlenih.</w:t>
                  </w:r>
                </w:p>
                <w:p w14:paraId="1C2115DE" w14:textId="471071AC" w:rsidR="00D02560" w:rsidRPr="00012982" w:rsidRDefault="00D02560" w:rsidP="00D02560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 xml:space="preserve">Soočanje s spremembami je nova izkušnja za kolektiv, do katere na začetku, v naravni danosti človeštva, pristopa z rahlim zadržkom v katerikoli situaciji. Je odlična priložnost za osebno rast posameznikov in rast kolektiva, četudi je sprva, dokler ne spoznamo in sprejmemo dobrobiti le-te, doživeto z neugodnimi občutji in kot stresno. Proces soočanja nas spodbudi, da lažje razumemo sebe in druge – še zlasti, ko se znajdemo v okoliščinah, ki jih doživljamo kot zahtevne, nepoznane… in, katere nas vržejo iz cone udobja ter razburkajo rutinirane delovne procese in odnose. Spoznavanje sebe </w:t>
                  </w:r>
                  <w:r w:rsidR="00012982"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i</w:t>
                  </w: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z vidika posameznega člana kolektiva) pomeni razumeti svoje delovanje v čustveni in kognitivni sferi, prepoznavati načine odziva in sprejeti možnosti izbire.</w:t>
                  </w:r>
                </w:p>
                <w:p w14:paraId="5EB8E14C" w14:textId="77777777" w:rsidR="00012982" w:rsidRPr="00012982" w:rsidRDefault="00D02560" w:rsidP="00D02560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 xml:space="preserve">Kako se s tem spoprijeti, se privaditi novim okoliščinam, kako najti zagon in pristno motivacijo in koliko je pri tem pomembna ustrezna interpretacija naših občutij ter odzivov in, kot ključno, </w:t>
                  </w:r>
                  <w:r w:rsidRPr="00012982"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  <w:t>podporna vloga vodje</w:t>
                  </w: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 xml:space="preserve">, socialnega delovnega okolja (odnosi) ter varovalnih dejavnikov, kar vse posledično  vpliva na oblikovanje pozitivne organizacijske klime? </w:t>
                  </w:r>
                </w:p>
                <w:p w14:paraId="7FF479E8" w14:textId="57E09B76" w:rsidR="00D02560" w:rsidRDefault="00D02560" w:rsidP="00D02560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Na vsa zastavljena vprašanja, vključno s primeri dobrih praks ponuja odgovore izobraževalno srečanje, ki je  v osnovi namenjen vodstvenemu kadru v delovnih organizacijah.</w:t>
                  </w:r>
                </w:p>
                <w:p w14:paraId="7C05E134" w14:textId="77777777" w:rsidR="00D14E86" w:rsidRPr="00012982" w:rsidRDefault="00D14E86" w:rsidP="00D02560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</w:p>
                <w:p w14:paraId="22BD2A82" w14:textId="3D0D8AA1" w:rsidR="00012982" w:rsidRPr="006D35DC" w:rsidRDefault="00012982" w:rsidP="00012982">
                  <w:pPr>
                    <w:jc w:val="both"/>
                    <w:textAlignment w:val="bottom"/>
                    <w:rPr>
                      <w:rFonts w:eastAsia="Times New Roman" w:cstheme="majorHAnsi"/>
                      <w:b/>
                      <w:bCs/>
                      <w:color w:val="007BB8"/>
                      <w:sz w:val="16"/>
                      <w:szCs w:val="16"/>
                      <w:lang w:eastAsia="sl-SI"/>
                    </w:rPr>
                  </w:pPr>
                  <w:r>
                    <w:rPr>
                      <w:rFonts w:eastAsia="Times New Roman" w:cstheme="majorHAnsi"/>
                      <w:b/>
                      <w:bCs/>
                      <w:color w:val="007BB8"/>
                      <w:sz w:val="16"/>
                      <w:szCs w:val="16"/>
                      <w:lang w:eastAsia="sl-SI"/>
                    </w:rPr>
                    <w:t>Udeleženci pridobijo naslednje kompetence:</w:t>
                  </w:r>
                </w:p>
                <w:p w14:paraId="4E148C20" w14:textId="77777777" w:rsidR="00012982" w:rsidRPr="006D35DC" w:rsidRDefault="00012982" w:rsidP="00012982">
                  <w:pPr>
                    <w:pStyle w:val="Odstavekseznama"/>
                    <w:numPr>
                      <w:ilvl w:val="0"/>
                      <w:numId w:val="21"/>
                    </w:num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pridobijo poglobljena znanja o soočanju s (stresnimi) spremembami,</w:t>
                  </w:r>
                </w:p>
                <w:p w14:paraId="05508BBC" w14:textId="77777777" w:rsidR="00012982" w:rsidRPr="006D35DC" w:rsidRDefault="00012982" w:rsidP="00012982">
                  <w:pPr>
                    <w:pStyle w:val="Odstavekseznama"/>
                    <w:numPr>
                      <w:ilvl w:val="0"/>
                      <w:numId w:val="21"/>
                    </w:num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naučijo se novih pristopov pri spoprijemanju neugodnimi občutji,</w:t>
                  </w:r>
                </w:p>
                <w:p w14:paraId="7E0D522E" w14:textId="77777777" w:rsidR="00012982" w:rsidRPr="006D35DC" w:rsidRDefault="00012982" w:rsidP="00012982">
                  <w:pPr>
                    <w:pStyle w:val="Odstavekseznama"/>
                    <w:numPr>
                      <w:ilvl w:val="0"/>
                      <w:numId w:val="21"/>
                    </w:num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pridobijo nova znanja o trdih in mehkih veščinah vodenja,</w:t>
                  </w:r>
                </w:p>
                <w:p w14:paraId="6016B954" w14:textId="77777777" w:rsidR="00012982" w:rsidRPr="006D35DC" w:rsidRDefault="00012982" w:rsidP="00012982">
                  <w:pPr>
                    <w:pStyle w:val="Odstavekseznama"/>
                    <w:numPr>
                      <w:ilvl w:val="0"/>
                      <w:numId w:val="21"/>
                    </w:num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poglobijo svoja znanja o razumevanju posameznika z vidika zadovoljevanja potreb, razvijanja mišljenja in možnosti izbire (Glasser),</w:t>
                  </w:r>
                </w:p>
                <w:p w14:paraId="62D0A6DA" w14:textId="77777777" w:rsidR="00012982" w:rsidRPr="006D35DC" w:rsidRDefault="00012982" w:rsidP="00012982">
                  <w:pPr>
                    <w:pStyle w:val="Odstavekseznama"/>
                    <w:numPr>
                      <w:ilvl w:val="0"/>
                      <w:numId w:val="21"/>
                    </w:num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razbremenijo se ukoreninjenih vzorcev avto-sabotaže,</w:t>
                  </w:r>
                </w:p>
                <w:p w14:paraId="799DE324" w14:textId="77777777" w:rsidR="00012982" w:rsidRPr="006D35DC" w:rsidRDefault="00012982" w:rsidP="00012982">
                  <w:pPr>
                    <w:pStyle w:val="Odstavekseznama"/>
                    <w:numPr>
                      <w:ilvl w:val="0"/>
                      <w:numId w:val="21"/>
                    </w:num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naučijo se novih pristopov pri oblikovanju pozitivne organizacijske klime, ki posledično vzpostavlja ustrezne pogoje za motivacijske in proaktivne ustvarjalne procese, ki dolgoročno zagotavljajo uspeh organizacije,</w:t>
                  </w:r>
                </w:p>
                <w:p w14:paraId="391FD623" w14:textId="77777777" w:rsidR="00012982" w:rsidRPr="006D35DC" w:rsidRDefault="00012982" w:rsidP="00012982">
                  <w:pPr>
                    <w:pStyle w:val="Odstavekseznama"/>
                    <w:numPr>
                      <w:ilvl w:val="0"/>
                      <w:numId w:val="21"/>
                    </w:num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6D35DC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pridobijo praktična orodja za neposredno delo v zahtevnih situacijah in spoprijemanje z novimi izzivi v delovnem okolju.</w:t>
                  </w:r>
                </w:p>
                <w:p w14:paraId="17ADEFCD" w14:textId="77777777" w:rsidR="00012982" w:rsidRPr="006D35DC" w:rsidRDefault="00012982" w:rsidP="00BE7ABA">
                  <w:pPr>
                    <w:jc w:val="both"/>
                    <w:rPr>
                      <w:rFonts w:cstheme="majorHAnsi"/>
                      <w:sz w:val="16"/>
                      <w:szCs w:val="16"/>
                    </w:rPr>
                  </w:pPr>
                </w:p>
                <w:p w14:paraId="59582D3C" w14:textId="77777777" w:rsidR="00BE03C8" w:rsidRPr="006D35DC" w:rsidRDefault="00BE03C8" w:rsidP="00BE7ABA">
                  <w:pPr>
                    <w:jc w:val="both"/>
                    <w:rPr>
                      <w:rFonts w:cstheme="majorHAnsi"/>
                      <w:b/>
                      <w:bCs/>
                      <w:sz w:val="16"/>
                      <w:szCs w:val="16"/>
                    </w:rPr>
                  </w:pPr>
                  <w:r w:rsidRPr="006D35DC">
                    <w:rPr>
                      <w:rFonts w:cstheme="majorHAnsi"/>
                      <w:b/>
                      <w:bCs/>
                      <w:sz w:val="16"/>
                      <w:szCs w:val="16"/>
                    </w:rPr>
                    <w:t>Komu je seminar namenjen?</w:t>
                  </w:r>
                </w:p>
                <w:p w14:paraId="65C09F71" w14:textId="0A3079C7" w:rsidR="00D02560" w:rsidRDefault="001A39A9" w:rsidP="00D02560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Seminar je namenjen vsem v gospodarskih družbah, v vseh javnih zavodih, bankah, zavarovalnicah, javnih agencijah, inštitutih na vseh oddelkih, občinah, upravnih enotah, zbornicah, sodiščih, tožilstvu in ministrstvih.</w:t>
                  </w:r>
                </w:p>
                <w:p w14:paraId="18DEB4E8" w14:textId="77777777" w:rsidR="00012982" w:rsidRPr="006D35DC" w:rsidRDefault="00012982" w:rsidP="00D02560">
                  <w:pPr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</w:p>
                <w:p w14:paraId="0E880681" w14:textId="7F0CF1F0" w:rsidR="00E03D9A" w:rsidRPr="00BA75FB" w:rsidRDefault="00E03D9A" w:rsidP="00BA75F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textAlignment w:val="bottom"/>
                    <w:rPr>
                      <w:rFonts w:eastAsia="Times New Roman" w:cstheme="majorHAnsi"/>
                      <w:b/>
                      <w:bCs/>
                      <w:color w:val="0070C0"/>
                      <w:szCs w:val="18"/>
                      <w:lang w:eastAsia="sl-SI"/>
                    </w:rPr>
                  </w:pPr>
                  <w:r w:rsidRPr="00BA75FB">
                    <w:rPr>
                      <w:rFonts w:eastAsia="Times New Roman" w:cstheme="majorHAnsi"/>
                      <w:b/>
                      <w:bCs/>
                      <w:color w:val="0070C0"/>
                      <w:szCs w:val="18"/>
                      <w:lang w:eastAsia="sl-SI"/>
                    </w:rPr>
                    <w:t>Dr. Samo FAKIN</w:t>
                  </w:r>
                </w:p>
                <w:p w14:paraId="5FE7B397" w14:textId="46F0C3F2" w:rsidR="00E03D9A" w:rsidRDefault="00E03D9A" w:rsidP="00BA75F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textAlignment w:val="bottom"/>
                    <w:rPr>
                      <w:rFonts w:eastAsia="Times New Roman" w:cstheme="majorHAnsi"/>
                      <w:b/>
                      <w:bCs/>
                      <w:color w:val="0070C0"/>
                      <w:szCs w:val="18"/>
                      <w:lang w:eastAsia="sl-SI"/>
                    </w:rPr>
                  </w:pPr>
                  <w:r w:rsidRPr="00BA75FB">
                    <w:rPr>
                      <w:rFonts w:eastAsia="Times New Roman" w:cstheme="majorHAnsi"/>
                      <w:b/>
                      <w:bCs/>
                      <w:color w:val="0070C0"/>
                      <w:szCs w:val="18"/>
                      <w:lang w:eastAsia="sl-SI"/>
                    </w:rPr>
                    <w:t>Nevenka JANEŽ univ.dipl.psih.</w:t>
                  </w:r>
                </w:p>
                <w:p w14:paraId="5175681F" w14:textId="77777777" w:rsidR="00BA75FB" w:rsidRDefault="00BA75FB" w:rsidP="00BA75F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textAlignment w:val="bottom"/>
                    <w:rPr>
                      <w:rFonts w:eastAsia="Times New Roman" w:cstheme="majorHAnsi"/>
                      <w:b/>
                      <w:bCs/>
                      <w:color w:val="0070C0"/>
                      <w:szCs w:val="18"/>
                      <w:lang w:eastAsia="sl-SI"/>
                    </w:rPr>
                  </w:pPr>
                </w:p>
                <w:p w14:paraId="0CD24192" w14:textId="496DE53B" w:rsidR="00BA75FB" w:rsidRPr="00BA75FB" w:rsidRDefault="00BA75FB" w:rsidP="005F7DD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extAlignment w:val="bottom"/>
                    <w:rPr>
                      <w:rFonts w:eastAsia="Times New Roman" w:cstheme="majorHAnsi"/>
                      <w:b/>
                      <w:bCs/>
                      <w:color w:val="0070C0"/>
                      <w:szCs w:val="18"/>
                      <w:lang w:eastAsia="sl-SI"/>
                    </w:rPr>
                  </w:pPr>
                  <w:r>
                    <w:rPr>
                      <w:rFonts w:eastAsia="Times New Roman" w:cstheme="majorHAnsi"/>
                      <w:b/>
                      <w:bCs/>
                      <w:color w:val="0070C0"/>
                      <w:szCs w:val="18"/>
                      <w:lang w:eastAsia="sl-SI"/>
                    </w:rPr>
                    <w:t>PROGRAM</w:t>
                  </w:r>
                </w:p>
                <w:p w14:paraId="47A93AAC" w14:textId="77777777" w:rsidR="00BA75FB" w:rsidRDefault="00BA75FB" w:rsidP="00012982">
                  <w:pPr>
                    <w:textAlignment w:val="bottom"/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</w:pPr>
                </w:p>
                <w:p w14:paraId="622A6D7E" w14:textId="20285DF5" w:rsidR="00012982" w:rsidRPr="00012982" w:rsidRDefault="00012982" w:rsidP="00012982">
                  <w:pPr>
                    <w:textAlignment w:val="bottom"/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  <w:t>9.00-14.00</w:t>
                  </w:r>
                </w:p>
                <w:p w14:paraId="10B778A8" w14:textId="77777777" w:rsidR="00012982" w:rsidRPr="00012982" w:rsidRDefault="00012982" w:rsidP="00012982">
                  <w:pPr>
                    <w:textAlignment w:val="bottom"/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  <w:t>10.30-10.45 ODMOR</w:t>
                  </w:r>
                </w:p>
                <w:p w14:paraId="699C7E80" w14:textId="77777777" w:rsidR="00012982" w:rsidRPr="00012982" w:rsidRDefault="00012982" w:rsidP="00012982">
                  <w:pPr>
                    <w:textAlignment w:val="bottom"/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</w:pPr>
                </w:p>
                <w:p w14:paraId="2FA63C33" w14:textId="03E6F634" w:rsidR="00012982" w:rsidRDefault="00012982" w:rsidP="00253AF0">
                  <w:pPr>
                    <w:pStyle w:val="Odstavekseznama"/>
                    <w:numPr>
                      <w:ilvl w:val="0"/>
                      <w:numId w:val="23"/>
                    </w:numPr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253AF0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Veščine vodenja (načrtovanje, SWOT analiza, vodenje sestankov, prenos informacij zaposlenim)</w:t>
                  </w:r>
                </w:p>
                <w:p w14:paraId="193F0124" w14:textId="77777777" w:rsidR="00253AF0" w:rsidRPr="00253AF0" w:rsidRDefault="00253AF0" w:rsidP="00253AF0">
                  <w:pPr>
                    <w:pStyle w:val="Odstavekseznama"/>
                    <w:numPr>
                      <w:ilvl w:val="0"/>
                      <w:numId w:val="20"/>
                    </w:numPr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253AF0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Izziv soočanja s  spremembami (predavanje z delavnico)</w:t>
                  </w:r>
                </w:p>
                <w:p w14:paraId="211B8345" w14:textId="77777777" w:rsidR="00253AF0" w:rsidRPr="00253AF0" w:rsidRDefault="00253AF0" w:rsidP="00253AF0">
                  <w:pPr>
                    <w:pStyle w:val="Odstavekseznama"/>
                    <w:numPr>
                      <w:ilvl w:val="0"/>
                      <w:numId w:val="20"/>
                    </w:numPr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253AF0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Oblikovanje pozitivne organizacijske klime</w:t>
                  </w:r>
                </w:p>
                <w:p w14:paraId="3787A298" w14:textId="77777777" w:rsidR="00253AF0" w:rsidRPr="00253AF0" w:rsidRDefault="00253AF0" w:rsidP="00253AF0">
                  <w:pPr>
                    <w:pStyle w:val="Odstavekseznama"/>
                    <w:numPr>
                      <w:ilvl w:val="0"/>
                      <w:numId w:val="20"/>
                    </w:numPr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253AF0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Diskusijska delavnica: Primeri iz vsakdanje prakse, razreševanje dilem</w:t>
                  </w:r>
                </w:p>
                <w:p w14:paraId="6975615B" w14:textId="77777777" w:rsidR="00253AF0" w:rsidRPr="00253AF0" w:rsidRDefault="00253AF0" w:rsidP="00253AF0">
                  <w:pPr>
                    <w:pStyle w:val="Odstavekseznama"/>
                    <w:numPr>
                      <w:ilvl w:val="0"/>
                      <w:numId w:val="22"/>
                    </w:numPr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253AF0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Zaključek in evalvacija</w:t>
                  </w:r>
                </w:p>
                <w:p w14:paraId="5B8F0851" w14:textId="77777777" w:rsidR="00253AF0" w:rsidRDefault="00253AF0" w:rsidP="00253AF0">
                  <w:pPr>
                    <w:pStyle w:val="Odstavekseznama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</w:p>
                <w:p w14:paraId="248B0A24" w14:textId="0CFB0438" w:rsidR="00253AF0" w:rsidRPr="006E202B" w:rsidRDefault="006E202B" w:rsidP="00253AF0">
                  <w:pPr>
                    <w:pStyle w:val="Odstavekseznama"/>
                    <w:textAlignment w:val="bottom"/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</w:pPr>
                  <w:r w:rsidRPr="006E202B">
                    <w:rPr>
                      <w:rFonts w:eastAsia="Times New Roman" w:cstheme="majorHAnsi"/>
                      <w:b/>
                      <w:bCs/>
                      <w:color w:val="222222"/>
                      <w:sz w:val="16"/>
                      <w:szCs w:val="16"/>
                      <w:lang w:eastAsia="sl-SI"/>
                    </w:rPr>
                    <w:t>POMEMBNE VSEBINE:</w:t>
                  </w:r>
                </w:p>
                <w:p w14:paraId="1760365D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Teorija našega mišljenja in čustvovanja (Kahneman)</w:t>
                  </w:r>
                </w:p>
                <w:p w14:paraId="61124C59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Pomen načrtovanja in učinkovit prenos informacij sodelavcem</w:t>
                  </w:r>
                </w:p>
                <w:p w14:paraId="1607E5E0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Sprememba je edina stalnica razvoja</w:t>
                  </w:r>
                </w:p>
                <w:p w14:paraId="480A794C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Tri faze v procesu soočanja s spremembami</w:t>
                  </w:r>
                </w:p>
                <w:p w14:paraId="54DC37EB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Čarobni krog neuspeha</w:t>
                  </w:r>
                </w:p>
                <w:p w14:paraId="1F5A0E03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Tehnika – premagovanje strahu</w:t>
                  </w:r>
                </w:p>
                <w:p w14:paraId="5CD8422F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Kako se izvleči iz občutka nemoči v motivatorja in entuziasta – »gradimo</w:t>
                  </w:r>
                </w:p>
                <w:p w14:paraId="6F6FEEA5" w14:textId="77777777" w:rsidR="00012982" w:rsidRPr="00012982" w:rsidRDefault="00012982" w:rsidP="00012982">
                  <w:pPr>
                    <w:ind w:left="720"/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mostove« - delo s skupino</w:t>
                  </w:r>
                </w:p>
                <w:p w14:paraId="34232D86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Oblikovanje pozitivne organizacijske klime</w:t>
                  </w:r>
                </w:p>
                <w:p w14:paraId="449631A4" w14:textId="77777777" w:rsidR="00012982" w:rsidRPr="00012982" w:rsidRDefault="00012982" w:rsidP="00012982">
                  <w:pPr>
                    <w:numPr>
                      <w:ilvl w:val="0"/>
                      <w:numId w:val="20"/>
                    </w:numPr>
                    <w:contextualSpacing/>
                    <w:jc w:val="both"/>
                    <w:textAlignment w:val="bottom"/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</w:pPr>
                  <w:r w:rsidRPr="00012982">
                    <w:rPr>
                      <w:rFonts w:eastAsia="Times New Roman" w:cstheme="majorHAnsi"/>
                      <w:color w:val="222222"/>
                      <w:sz w:val="16"/>
                      <w:szCs w:val="16"/>
                      <w:lang w:eastAsia="sl-SI"/>
                    </w:rPr>
                    <w:t>Dileme iz prakse: odpori, ustrezen pristop in podporna vloga vodje/kolektiva</w:t>
                  </w:r>
                </w:p>
                <w:p w14:paraId="4660EE74" w14:textId="3E9B05C1" w:rsidR="00F93BAF" w:rsidRPr="00253AF0" w:rsidRDefault="00F93BAF" w:rsidP="00253AF0">
                  <w:pPr>
                    <w:textAlignment w:val="bottom"/>
                    <w:rPr>
                      <w:rFonts w:cstheme="maj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12293" w:rsidRPr="006D35DC" w14:paraId="58C09C84" w14:textId="77777777" w:rsidTr="00BA75FB">
              <w:trPr>
                <w:trHeight w:val="6834"/>
              </w:trPr>
              <w:tc>
                <w:tcPr>
                  <w:tcW w:w="7229" w:type="dxa"/>
                  <w:tcBorders>
                    <w:top w:val="single" w:sz="4" w:space="0" w:color="auto"/>
                  </w:tcBorders>
                  <w:tcMar>
                    <w:left w:w="115" w:type="dxa"/>
                    <w:bottom w:w="170" w:type="dxa"/>
                    <w:right w:w="115" w:type="dxa"/>
                  </w:tcMar>
                </w:tcPr>
                <w:p w14:paraId="1EE2E247" w14:textId="77777777" w:rsidR="006D35DC" w:rsidRPr="006D35DC" w:rsidRDefault="006D35DC" w:rsidP="0069777C">
                  <w:pPr>
                    <w:spacing w:after="120"/>
                    <w:rPr>
                      <w:rFonts w:cstheme="majorHAnsi"/>
                      <w:b/>
                      <w:sz w:val="16"/>
                      <w:szCs w:val="16"/>
                      <w:u w:val="single"/>
                      <w:lang w:val="en-GB"/>
                    </w:rPr>
                  </w:pPr>
                </w:p>
                <w:p w14:paraId="16FF3C7F" w14:textId="301F96EB" w:rsidR="002408B0" w:rsidRPr="00012982" w:rsidRDefault="002408B0" w:rsidP="00012982">
                  <w:pPr>
                    <w:jc w:val="both"/>
                    <w:textAlignment w:val="bottom"/>
                    <w:rPr>
                      <w:rFonts w:cstheme="majorHAnsi"/>
                      <w:sz w:val="16"/>
                      <w:szCs w:val="16"/>
                    </w:rPr>
                  </w:pPr>
                </w:p>
              </w:tc>
            </w:tr>
          </w:tbl>
          <w:p w14:paraId="3BAA3EA0" w14:textId="4ADB37AE" w:rsidR="00140229" w:rsidRPr="006D35DC" w:rsidRDefault="00140229" w:rsidP="002408B0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</w:tbl>
    <w:p w14:paraId="6A7E5725" w14:textId="77777777" w:rsidR="00995B85" w:rsidRPr="00567756" w:rsidRDefault="00995B85" w:rsidP="00EA0C70">
      <w:pPr>
        <w:pStyle w:val="Brezrazmikov"/>
        <w:jc w:val="left"/>
      </w:pPr>
    </w:p>
    <w:sectPr w:rsidR="00995B85" w:rsidRPr="00567756" w:rsidSect="00E254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80" w:bottom="426" w:left="1134" w:header="567" w:footer="4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C4E3" w14:textId="77777777" w:rsidR="004B5382" w:rsidRDefault="004B5382" w:rsidP="003856C9">
      <w:r>
        <w:separator/>
      </w:r>
    </w:p>
  </w:endnote>
  <w:endnote w:type="continuationSeparator" w:id="0">
    <w:p w14:paraId="00B572B8" w14:textId="77777777" w:rsidR="004B5382" w:rsidRDefault="004B5382" w:rsidP="003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0C73" w14:textId="77777777" w:rsidR="00995B85" w:rsidRPr="00995B85" w:rsidRDefault="00995B85" w:rsidP="00995B85">
    <w:pPr>
      <w:pStyle w:val="Podatkizastik"/>
      <w:jc w:val="left"/>
      <w:rPr>
        <w:b/>
        <w:bCs/>
        <w:sz w:val="18"/>
        <w:szCs w:val="18"/>
      </w:rPr>
    </w:pPr>
    <w:r w:rsidRPr="00C64607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093B74F" wp14:editId="0DEBF9CA">
              <wp:simplePos x="0" y="0"/>
              <wp:positionH relativeFrom="page">
                <wp:posOffset>0</wp:posOffset>
              </wp:positionH>
              <wp:positionV relativeFrom="page">
                <wp:posOffset>10124104</wp:posOffset>
              </wp:positionV>
              <wp:extent cx="7772400" cy="570109"/>
              <wp:effectExtent l="0" t="0" r="0" b="1905"/>
              <wp:wrapNone/>
              <wp:docPr id="7" name="Pravokot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010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CAD10" id="Pravokotnik 1" o:spid="_x0000_s1026" alt="&quot;&quot;" style="position:absolute;margin-left:0;margin-top:797.15pt;width:612pt;height:44.9pt;z-index:-2516398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" fillcolor="#f2f2f2 [670]" stroked="f" strokeweight="1pt">
              <w10:wrap anchorx="page" anchory="page"/>
            </v:rect>
          </w:pict>
        </mc:Fallback>
      </mc:AlternateContent>
    </w:r>
    <w:r w:rsidRPr="00C64607">
      <w:rPr>
        <w:b/>
        <w:bCs/>
        <w:sz w:val="18"/>
        <w:szCs w:val="18"/>
      </w:rPr>
      <w:t>Nebra d.o.o.</w:t>
    </w:r>
    <w:r>
      <w:rPr>
        <w:b/>
        <w:bCs/>
        <w:sz w:val="18"/>
        <w:szCs w:val="18"/>
      </w:rPr>
      <w:t xml:space="preserve">       </w:t>
    </w:r>
    <w:sdt>
      <w:sdtPr>
        <w:rPr>
          <w:sz w:val="18"/>
          <w:szCs w:val="18"/>
        </w:rPr>
        <w:alias w:val="Vnesite naslov:"/>
        <w:tag w:val="Vnesite naslov:"/>
        <w:id w:val="1288159504"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>
          <w:rPr>
            <w:sz w:val="18"/>
            <w:szCs w:val="18"/>
          </w:rPr>
          <w:t>Miklošičeva 18, Ljubljana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30DA74AE" wp14:editId="47BAF6D3">
              <wp:extent cx="118872" cy="118872"/>
              <wp:effectExtent l="0" t="0" r="0" b="0"/>
              <wp:docPr id="8" name="Ikona naslova" descr="Ikona naslo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493 w 2846"/>
                          <a:gd name="T1" fmla="*/ 23 h 2833"/>
                          <a:gd name="T2" fmla="*/ 1607 w 2846"/>
                          <a:gd name="T3" fmla="*/ 115 h 2833"/>
                          <a:gd name="T4" fmla="*/ 1757 w 2846"/>
                          <a:gd name="T5" fmla="*/ 256 h 2833"/>
                          <a:gd name="T6" fmla="*/ 1931 w 2846"/>
                          <a:gd name="T7" fmla="*/ 422 h 2833"/>
                          <a:gd name="T8" fmla="*/ 2118 w 2846"/>
                          <a:gd name="T9" fmla="*/ 603 h 2833"/>
                          <a:gd name="T10" fmla="*/ 2306 w 2846"/>
                          <a:gd name="T11" fmla="*/ 787 h 2833"/>
                          <a:gd name="T12" fmla="*/ 2482 w 2846"/>
                          <a:gd name="T13" fmla="*/ 960 h 2833"/>
                          <a:gd name="T14" fmla="*/ 2637 w 2846"/>
                          <a:gd name="T15" fmla="*/ 1113 h 2833"/>
                          <a:gd name="T16" fmla="*/ 2757 w 2846"/>
                          <a:gd name="T17" fmla="*/ 1234 h 2833"/>
                          <a:gd name="T18" fmla="*/ 2829 w 2846"/>
                          <a:gd name="T19" fmla="*/ 1310 h 2833"/>
                          <a:gd name="T20" fmla="*/ 2757 w 2846"/>
                          <a:gd name="T21" fmla="*/ 1334 h 2833"/>
                          <a:gd name="T22" fmla="*/ 2584 w 2846"/>
                          <a:gd name="T23" fmla="*/ 1340 h 2833"/>
                          <a:gd name="T24" fmla="*/ 2467 w 2846"/>
                          <a:gd name="T25" fmla="*/ 1345 h 2833"/>
                          <a:gd name="T26" fmla="*/ 2467 w 2846"/>
                          <a:gd name="T27" fmla="*/ 2566 h 2833"/>
                          <a:gd name="T28" fmla="*/ 2448 w 2846"/>
                          <a:gd name="T29" fmla="*/ 2716 h 2833"/>
                          <a:gd name="T30" fmla="*/ 2383 w 2846"/>
                          <a:gd name="T31" fmla="*/ 2796 h 2833"/>
                          <a:gd name="T32" fmla="*/ 2256 w 2846"/>
                          <a:gd name="T33" fmla="*/ 2830 h 2833"/>
                          <a:gd name="T34" fmla="*/ 2157 w 2846"/>
                          <a:gd name="T35" fmla="*/ 2833 h 2833"/>
                          <a:gd name="T36" fmla="*/ 2039 w 2846"/>
                          <a:gd name="T37" fmla="*/ 2830 h 2833"/>
                          <a:gd name="T38" fmla="*/ 1925 w 2846"/>
                          <a:gd name="T39" fmla="*/ 2822 h 2833"/>
                          <a:gd name="T40" fmla="*/ 1858 w 2846"/>
                          <a:gd name="T41" fmla="*/ 2769 h 2833"/>
                          <a:gd name="T42" fmla="*/ 1831 w 2846"/>
                          <a:gd name="T43" fmla="*/ 2639 h 2833"/>
                          <a:gd name="T44" fmla="*/ 1825 w 2846"/>
                          <a:gd name="T45" fmla="*/ 2460 h 2833"/>
                          <a:gd name="T46" fmla="*/ 1822 w 2846"/>
                          <a:gd name="T47" fmla="*/ 2273 h 2833"/>
                          <a:gd name="T48" fmla="*/ 1821 w 2846"/>
                          <a:gd name="T49" fmla="*/ 2076 h 2833"/>
                          <a:gd name="T50" fmla="*/ 1821 w 2846"/>
                          <a:gd name="T51" fmla="*/ 1908 h 2833"/>
                          <a:gd name="T52" fmla="*/ 1822 w 2846"/>
                          <a:gd name="T53" fmla="*/ 1807 h 2833"/>
                          <a:gd name="T54" fmla="*/ 1811 w 2846"/>
                          <a:gd name="T55" fmla="*/ 1707 h 2833"/>
                          <a:gd name="T56" fmla="*/ 1750 w 2846"/>
                          <a:gd name="T57" fmla="*/ 1631 h 2833"/>
                          <a:gd name="T58" fmla="*/ 1651 w 2846"/>
                          <a:gd name="T59" fmla="*/ 1592 h 2833"/>
                          <a:gd name="T60" fmla="*/ 1529 w 2846"/>
                          <a:gd name="T61" fmla="*/ 1579 h 2833"/>
                          <a:gd name="T62" fmla="*/ 1398 w 2846"/>
                          <a:gd name="T63" fmla="*/ 1577 h 2833"/>
                          <a:gd name="T64" fmla="*/ 1253 w 2846"/>
                          <a:gd name="T65" fmla="*/ 1586 h 2833"/>
                          <a:gd name="T66" fmla="*/ 1129 w 2846"/>
                          <a:gd name="T67" fmla="*/ 1617 h 2833"/>
                          <a:gd name="T68" fmla="*/ 1041 w 2846"/>
                          <a:gd name="T69" fmla="*/ 1678 h 2833"/>
                          <a:gd name="T70" fmla="*/ 1010 w 2846"/>
                          <a:gd name="T71" fmla="*/ 1778 h 2833"/>
                          <a:gd name="T72" fmla="*/ 1011 w 2846"/>
                          <a:gd name="T73" fmla="*/ 2427 h 2833"/>
                          <a:gd name="T74" fmla="*/ 1009 w 2846"/>
                          <a:gd name="T75" fmla="*/ 2697 h 2833"/>
                          <a:gd name="T76" fmla="*/ 959 w 2846"/>
                          <a:gd name="T77" fmla="*/ 2783 h 2833"/>
                          <a:gd name="T78" fmla="*/ 845 w 2846"/>
                          <a:gd name="T79" fmla="*/ 2822 h 2833"/>
                          <a:gd name="T80" fmla="*/ 562 w 2846"/>
                          <a:gd name="T81" fmla="*/ 2828 h 2833"/>
                          <a:gd name="T82" fmla="*/ 444 w 2846"/>
                          <a:gd name="T83" fmla="*/ 2793 h 2833"/>
                          <a:gd name="T84" fmla="*/ 380 w 2846"/>
                          <a:gd name="T85" fmla="*/ 2703 h 2833"/>
                          <a:gd name="T86" fmla="*/ 372 w 2846"/>
                          <a:gd name="T87" fmla="*/ 2285 h 2833"/>
                          <a:gd name="T88" fmla="*/ 370 w 2846"/>
                          <a:gd name="T89" fmla="*/ 1351 h 2833"/>
                          <a:gd name="T90" fmla="*/ 308 w 2846"/>
                          <a:gd name="T91" fmla="*/ 1352 h 2833"/>
                          <a:gd name="T92" fmla="*/ 191 w 2846"/>
                          <a:gd name="T93" fmla="*/ 1353 h 2833"/>
                          <a:gd name="T94" fmla="*/ 73 w 2846"/>
                          <a:gd name="T95" fmla="*/ 1352 h 2833"/>
                          <a:gd name="T96" fmla="*/ 4 w 2846"/>
                          <a:gd name="T97" fmla="*/ 1352 h 2833"/>
                          <a:gd name="T98" fmla="*/ 26 w 2846"/>
                          <a:gd name="T99" fmla="*/ 1319 h 2833"/>
                          <a:gd name="T100" fmla="*/ 109 w 2846"/>
                          <a:gd name="T101" fmla="*/ 1230 h 2833"/>
                          <a:gd name="T102" fmla="*/ 236 w 2846"/>
                          <a:gd name="T103" fmla="*/ 1097 h 2833"/>
                          <a:gd name="T104" fmla="*/ 394 w 2846"/>
                          <a:gd name="T105" fmla="*/ 934 h 2833"/>
                          <a:gd name="T106" fmla="*/ 574 w 2846"/>
                          <a:gd name="T107" fmla="*/ 753 h 2833"/>
                          <a:gd name="T108" fmla="*/ 762 w 2846"/>
                          <a:gd name="T109" fmla="*/ 566 h 2833"/>
                          <a:gd name="T110" fmla="*/ 946 w 2846"/>
                          <a:gd name="T111" fmla="*/ 383 h 2833"/>
                          <a:gd name="T112" fmla="*/ 1116 w 2846"/>
                          <a:gd name="T113" fmla="*/ 218 h 2833"/>
                          <a:gd name="T114" fmla="*/ 1257 w 2846"/>
                          <a:gd name="T115" fmla="*/ 81 h 2833"/>
                          <a:gd name="T116" fmla="*/ 1367 w 2846"/>
                          <a:gd name="T117" fmla="*/ 7 h 2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DC70597" w14:textId="77777777" w:rsidR="00995B85" w:rsidRDefault="00995B85" w:rsidP="00995B85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30DA74AE" id="Ikona naslova" o:spid="_x0000_s1026" alt="Ikona naslova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" adj="-11796480,,540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c20a0a [3204]" stroked="f" strokeweight="0">
              <v:stroke joinstyle="round"/>
              <v:formulas/>
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 textboxrect="0,0,2846,2833"/>
              <v:textbox>
                <w:txbxContent>
                  <w:p w14:paraId="0DC70597" w14:textId="77777777" w:rsidR="00995B85" w:rsidRDefault="00995B85" w:rsidP="00995B85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  </w:t>
    </w:r>
    <w:r w:rsidRPr="00C64607">
      <w:rPr>
        <w:sz w:val="18"/>
        <w:szCs w:val="18"/>
      </w:rPr>
      <w:t xml:space="preserve"> </w:t>
    </w:r>
    <w:sdt>
      <w:sdtPr>
        <w:rPr>
          <w:rFonts w:cstheme="majorHAnsi"/>
          <w:sz w:val="18"/>
          <w:szCs w:val="18"/>
        </w:rPr>
        <w:alias w:val="Vnesite telefon:"/>
        <w:tag w:val="Vnesite telefon:"/>
        <w:id w:val="-700327171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EndPr/>
      <w:sdtContent>
        <w:r w:rsidRPr="003D7EB4">
          <w:rPr>
            <w:rFonts w:cstheme="majorHAnsi"/>
            <w:sz w:val="18"/>
            <w:szCs w:val="18"/>
          </w:rPr>
          <w:t>+386 (0)1 300 00 60, +386 (0)1 300 00 61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6A9BDEA8" wp14:editId="78B9C358">
              <wp:extent cx="109728" cy="109728"/>
              <wp:effectExtent l="0" t="0" r="5080" b="5080"/>
              <wp:docPr id="10" name="Ikona telefona" descr="Ikona telefo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728" cy="109728"/>
                      </a:xfrm>
                      <a:custGeom>
                        <a:avLst/>
                        <a:gdLst>
                          <a:gd name="T0" fmla="*/ 477 w 2552"/>
                          <a:gd name="T1" fmla="*/ 11 h 2616"/>
                          <a:gd name="T2" fmla="*/ 580 w 2552"/>
                          <a:gd name="T3" fmla="*/ 77 h 2616"/>
                          <a:gd name="T4" fmla="*/ 742 w 2552"/>
                          <a:gd name="T5" fmla="*/ 241 h 2616"/>
                          <a:gd name="T6" fmla="*/ 854 w 2552"/>
                          <a:gd name="T7" fmla="*/ 356 h 2616"/>
                          <a:gd name="T8" fmla="*/ 900 w 2552"/>
                          <a:gd name="T9" fmla="*/ 449 h 2616"/>
                          <a:gd name="T10" fmla="*/ 892 w 2552"/>
                          <a:gd name="T11" fmla="*/ 540 h 2616"/>
                          <a:gd name="T12" fmla="*/ 830 w 2552"/>
                          <a:gd name="T13" fmla="*/ 629 h 2616"/>
                          <a:gd name="T14" fmla="*/ 727 w 2552"/>
                          <a:gd name="T15" fmla="*/ 723 h 2616"/>
                          <a:gd name="T16" fmla="*/ 669 w 2552"/>
                          <a:gd name="T17" fmla="*/ 823 h 2616"/>
                          <a:gd name="T18" fmla="*/ 663 w 2552"/>
                          <a:gd name="T19" fmla="*/ 925 h 2616"/>
                          <a:gd name="T20" fmla="*/ 707 w 2552"/>
                          <a:gd name="T21" fmla="*/ 1027 h 2616"/>
                          <a:gd name="T22" fmla="*/ 918 w 2552"/>
                          <a:gd name="T23" fmla="*/ 1253 h 2616"/>
                          <a:gd name="T24" fmla="*/ 1402 w 2552"/>
                          <a:gd name="T25" fmla="*/ 1718 h 2616"/>
                          <a:gd name="T26" fmla="*/ 1630 w 2552"/>
                          <a:gd name="T27" fmla="*/ 1918 h 2616"/>
                          <a:gd name="T28" fmla="*/ 1727 w 2552"/>
                          <a:gd name="T29" fmla="*/ 1946 h 2616"/>
                          <a:gd name="T30" fmla="*/ 1823 w 2552"/>
                          <a:gd name="T31" fmla="*/ 1921 h 2616"/>
                          <a:gd name="T32" fmla="*/ 1914 w 2552"/>
                          <a:gd name="T33" fmla="*/ 1836 h 2616"/>
                          <a:gd name="T34" fmla="*/ 2018 w 2552"/>
                          <a:gd name="T35" fmla="*/ 1737 h 2616"/>
                          <a:gd name="T36" fmla="*/ 2121 w 2552"/>
                          <a:gd name="T37" fmla="*/ 1703 h 2616"/>
                          <a:gd name="T38" fmla="*/ 2222 w 2552"/>
                          <a:gd name="T39" fmla="*/ 1728 h 2616"/>
                          <a:gd name="T40" fmla="*/ 2320 w 2552"/>
                          <a:gd name="T41" fmla="*/ 1810 h 2616"/>
                          <a:gd name="T42" fmla="*/ 2529 w 2552"/>
                          <a:gd name="T43" fmla="*/ 2061 h 2616"/>
                          <a:gd name="T44" fmla="*/ 2552 w 2552"/>
                          <a:gd name="T45" fmla="*/ 2149 h 2616"/>
                          <a:gd name="T46" fmla="*/ 2538 w 2552"/>
                          <a:gd name="T47" fmla="*/ 2228 h 2616"/>
                          <a:gd name="T48" fmla="*/ 2506 w 2552"/>
                          <a:gd name="T49" fmla="*/ 2287 h 2616"/>
                          <a:gd name="T50" fmla="*/ 2475 w 2552"/>
                          <a:gd name="T51" fmla="*/ 2321 h 2616"/>
                          <a:gd name="T52" fmla="*/ 2458 w 2552"/>
                          <a:gd name="T53" fmla="*/ 2336 h 2616"/>
                          <a:gd name="T54" fmla="*/ 2412 w 2552"/>
                          <a:gd name="T55" fmla="*/ 2374 h 2616"/>
                          <a:gd name="T56" fmla="*/ 2347 w 2552"/>
                          <a:gd name="T57" fmla="*/ 2426 h 2616"/>
                          <a:gd name="T58" fmla="*/ 2269 w 2552"/>
                          <a:gd name="T59" fmla="*/ 2482 h 2616"/>
                          <a:gd name="T60" fmla="*/ 2187 w 2552"/>
                          <a:gd name="T61" fmla="*/ 2532 h 2616"/>
                          <a:gd name="T62" fmla="*/ 2109 w 2552"/>
                          <a:gd name="T63" fmla="*/ 2567 h 2616"/>
                          <a:gd name="T64" fmla="*/ 1964 w 2552"/>
                          <a:gd name="T65" fmla="*/ 2605 h 2616"/>
                          <a:gd name="T66" fmla="*/ 1848 w 2552"/>
                          <a:gd name="T67" fmla="*/ 2616 h 2616"/>
                          <a:gd name="T68" fmla="*/ 1752 w 2552"/>
                          <a:gd name="T69" fmla="*/ 2606 h 2616"/>
                          <a:gd name="T70" fmla="*/ 1668 w 2552"/>
                          <a:gd name="T71" fmla="*/ 2581 h 2616"/>
                          <a:gd name="T72" fmla="*/ 1589 w 2552"/>
                          <a:gd name="T73" fmla="*/ 2544 h 2616"/>
                          <a:gd name="T74" fmla="*/ 1439 w 2552"/>
                          <a:gd name="T75" fmla="*/ 2469 h 2616"/>
                          <a:gd name="T76" fmla="*/ 1167 w 2552"/>
                          <a:gd name="T77" fmla="*/ 2314 h 2616"/>
                          <a:gd name="T78" fmla="*/ 916 w 2552"/>
                          <a:gd name="T79" fmla="*/ 2146 h 2616"/>
                          <a:gd name="T80" fmla="*/ 689 w 2552"/>
                          <a:gd name="T81" fmla="*/ 1959 h 2616"/>
                          <a:gd name="T82" fmla="*/ 488 w 2552"/>
                          <a:gd name="T83" fmla="*/ 1751 h 2616"/>
                          <a:gd name="T84" fmla="*/ 314 w 2552"/>
                          <a:gd name="T85" fmla="*/ 1520 h 2616"/>
                          <a:gd name="T86" fmla="*/ 170 w 2552"/>
                          <a:gd name="T87" fmla="*/ 1261 h 2616"/>
                          <a:gd name="T88" fmla="*/ 59 w 2552"/>
                          <a:gd name="T89" fmla="*/ 972 h 2616"/>
                          <a:gd name="T90" fmla="*/ 4 w 2552"/>
                          <a:gd name="T91" fmla="*/ 734 h 2616"/>
                          <a:gd name="T92" fmla="*/ 11 w 2552"/>
                          <a:gd name="T93" fmla="*/ 543 h 2616"/>
                          <a:gd name="T94" fmla="*/ 63 w 2552"/>
                          <a:gd name="T95" fmla="*/ 365 h 2616"/>
                          <a:gd name="T96" fmla="*/ 160 w 2552"/>
                          <a:gd name="T97" fmla="*/ 197 h 2616"/>
                          <a:gd name="T98" fmla="*/ 279 w 2552"/>
                          <a:gd name="T99" fmla="*/ 61 h 2616"/>
                          <a:gd name="T100" fmla="*/ 377 w 2552"/>
                          <a:gd name="T101" fmla="*/ 6 h 26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3D366CDC" id="Ikona telefona" o:spid="_x0000_s1026" alt="Ikona telefona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c20a0a [3204]" stroked="f" strokeweight="0">
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<w10:anchorlock/>
            </v:shape>
          </w:pict>
        </mc:Fallback>
      </mc:AlternateContent>
    </w:r>
    <w:r w:rsidRPr="00C64607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alias w:val="Vnesite e-poštni naslov:"/>
        <w:tag w:val="Vnesite e-poštni naslov:"/>
        <w:id w:val="1966691826"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r>
          <w:rPr>
            <w:sz w:val="18"/>
            <w:szCs w:val="18"/>
          </w:rPr>
          <w:t xml:space="preserve"> nebra@nebra.si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098811E4" wp14:editId="44230250">
              <wp:extent cx="137160" cy="91440"/>
              <wp:effectExtent l="0" t="0" r="0" b="3810"/>
              <wp:docPr id="12" name="Prostoročno 5" descr="Ikona e-poš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108 w 120"/>
                          <a:gd name="T1" fmla="*/ 21 h 80"/>
                          <a:gd name="T2" fmla="*/ 108 w 120"/>
                          <a:gd name="T3" fmla="*/ 21 h 80"/>
                          <a:gd name="T4" fmla="*/ 60 w 120"/>
                          <a:gd name="T5" fmla="*/ 58 h 80"/>
                          <a:gd name="T6" fmla="*/ 12 w 120"/>
                          <a:gd name="T7" fmla="*/ 21 h 80"/>
                          <a:gd name="T8" fmla="*/ 12 w 120"/>
                          <a:gd name="T9" fmla="*/ 18 h 80"/>
                          <a:gd name="T10" fmla="*/ 16 w 120"/>
                          <a:gd name="T11" fmla="*/ 17 h 80"/>
                          <a:gd name="T12" fmla="*/ 60 w 120"/>
                          <a:gd name="T13" fmla="*/ 51 h 80"/>
                          <a:gd name="T14" fmla="*/ 104 w 120"/>
                          <a:gd name="T15" fmla="*/ 17 h 80"/>
                          <a:gd name="T16" fmla="*/ 108 w 120"/>
                          <a:gd name="T17" fmla="*/ 18 h 80"/>
                          <a:gd name="T18" fmla="*/ 108 w 120"/>
                          <a:gd name="T19" fmla="*/ 21 h 80"/>
                          <a:gd name="T20" fmla="*/ 108 w 120"/>
                          <a:gd name="T21" fmla="*/ 21 h 80"/>
                          <a:gd name="T22" fmla="*/ 114 w 120"/>
                          <a:gd name="T23" fmla="*/ 0 h 80"/>
                          <a:gd name="T24" fmla="*/ 114 w 120"/>
                          <a:gd name="T25" fmla="*/ 0 h 80"/>
                          <a:gd name="T26" fmla="*/ 6 w 120"/>
                          <a:gd name="T27" fmla="*/ 0 h 80"/>
                          <a:gd name="T28" fmla="*/ 0 w 120"/>
                          <a:gd name="T29" fmla="*/ 6 h 80"/>
                          <a:gd name="T30" fmla="*/ 0 w 120"/>
                          <a:gd name="T31" fmla="*/ 74 h 80"/>
                          <a:gd name="T32" fmla="*/ 6 w 120"/>
                          <a:gd name="T33" fmla="*/ 80 h 80"/>
                          <a:gd name="T34" fmla="*/ 114 w 120"/>
                          <a:gd name="T35" fmla="*/ 80 h 80"/>
                          <a:gd name="T36" fmla="*/ 120 w 120"/>
                          <a:gd name="T37" fmla="*/ 74 h 80"/>
                          <a:gd name="T38" fmla="*/ 120 w 120"/>
                          <a:gd name="T39" fmla="*/ 6 h 80"/>
                          <a:gd name="T40" fmla="*/ 114 w 120"/>
                          <a:gd name="T41" fmla="*/ 0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lnTo>
                              <a:pt x="108" y="21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229AB138" id="Prostoročno 5" o:spid="_x0000_s1026" alt="Ikona e-pošte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c20a0a [3204]" stroked="f" strokeweight="0">
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<o:lock v:ext="edit" aspectratio="t" verticies="t"/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   </w:t>
    </w:r>
    <w:r w:rsidRPr="00C64607">
      <w:rPr>
        <w:sz w:val="18"/>
        <w:szCs w:val="18"/>
        <w:lang w:bidi="sl-SI"/>
      </w:rPr>
      <w:t xml:space="preserve"> </w:t>
    </w:r>
    <w:sdt>
      <w:sdtPr>
        <w:rPr>
          <w:sz w:val="18"/>
          <w:szCs w:val="18"/>
        </w:rPr>
        <w:alias w:val="Vstopite v Twitter/spletni dnevnik/portfelj:"/>
        <w:tag w:val="Vstopite v Twitter/spletni dnevnik/portfelj:"/>
        <w:id w:val="-199664409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 w:multiLine="1"/>
      </w:sdtPr>
      <w:sdtEndPr/>
      <w:sdtContent>
        <w:r>
          <w:rPr>
            <w:sz w:val="18"/>
            <w:szCs w:val="18"/>
          </w:rPr>
          <w:t>www.nebra.si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0E1C9088" wp14:editId="78E1603C">
              <wp:extent cx="118872" cy="118872"/>
              <wp:effectExtent l="0" t="0" r="0" b="0"/>
              <wp:docPr id="13" name="Ikona spletnega mesta" descr="Ikona za Twitter/spletni dnevnik/portfel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758 w 2691"/>
                          <a:gd name="T1" fmla="*/ 2346 h 2691"/>
                          <a:gd name="T2" fmla="*/ 1897 w 2691"/>
                          <a:gd name="T3" fmla="*/ 2384 h 2691"/>
                          <a:gd name="T4" fmla="*/ 2267 w 2691"/>
                          <a:gd name="T5" fmla="*/ 2095 h 2691"/>
                          <a:gd name="T6" fmla="*/ 691 w 2691"/>
                          <a:gd name="T7" fmla="*/ 1994 h 2691"/>
                          <a:gd name="T8" fmla="*/ 587 w 2691"/>
                          <a:gd name="T9" fmla="*/ 2252 h 2691"/>
                          <a:gd name="T10" fmla="*/ 1051 w 2691"/>
                          <a:gd name="T11" fmla="*/ 2490 h 2691"/>
                          <a:gd name="T12" fmla="*/ 813 w 2691"/>
                          <a:gd name="T13" fmla="*/ 2108 h 2691"/>
                          <a:gd name="T14" fmla="*/ 1189 w 2691"/>
                          <a:gd name="T15" fmla="*/ 1908 h 2691"/>
                          <a:gd name="T16" fmla="*/ 976 w 2691"/>
                          <a:gd name="T17" fmla="*/ 1919 h 2691"/>
                          <a:gd name="T18" fmla="*/ 963 w 2691"/>
                          <a:gd name="T19" fmla="*/ 2093 h 2691"/>
                          <a:gd name="T20" fmla="*/ 1116 w 2691"/>
                          <a:gd name="T21" fmla="*/ 2342 h 2691"/>
                          <a:gd name="T22" fmla="*/ 1243 w 2691"/>
                          <a:gd name="T23" fmla="*/ 2495 h 2691"/>
                          <a:gd name="T24" fmla="*/ 1418 w 2691"/>
                          <a:gd name="T25" fmla="*/ 2520 h 2691"/>
                          <a:gd name="T26" fmla="*/ 1497 w 2691"/>
                          <a:gd name="T27" fmla="*/ 2436 h 2691"/>
                          <a:gd name="T28" fmla="*/ 1669 w 2691"/>
                          <a:gd name="T29" fmla="*/ 2224 h 2691"/>
                          <a:gd name="T30" fmla="*/ 1808 w 2691"/>
                          <a:gd name="T31" fmla="*/ 1935 h 2691"/>
                          <a:gd name="T32" fmla="*/ 1579 w 2691"/>
                          <a:gd name="T33" fmla="*/ 1913 h 2691"/>
                          <a:gd name="T34" fmla="*/ 1436 w 2691"/>
                          <a:gd name="T35" fmla="*/ 1905 h 2691"/>
                          <a:gd name="T36" fmla="*/ 2111 w 2691"/>
                          <a:gd name="T37" fmla="*/ 1866 h 2691"/>
                          <a:gd name="T38" fmla="*/ 2465 w 2691"/>
                          <a:gd name="T39" fmla="*/ 1749 h 2691"/>
                          <a:gd name="T40" fmla="*/ 1428 w 2691"/>
                          <a:gd name="T41" fmla="*/ 1754 h 2691"/>
                          <a:gd name="T42" fmla="*/ 1861 w 2691"/>
                          <a:gd name="T43" fmla="*/ 1519 h 2691"/>
                          <a:gd name="T44" fmla="*/ 880 w 2691"/>
                          <a:gd name="T45" fmla="*/ 1797 h 2691"/>
                          <a:gd name="T46" fmla="*/ 156 w 2691"/>
                          <a:gd name="T47" fmla="*/ 1420 h 2691"/>
                          <a:gd name="T48" fmla="*/ 303 w 2691"/>
                          <a:gd name="T49" fmla="*/ 1918 h 2691"/>
                          <a:gd name="T50" fmla="*/ 736 w 2691"/>
                          <a:gd name="T51" fmla="*/ 1825 h 2691"/>
                          <a:gd name="T52" fmla="*/ 1722 w 2691"/>
                          <a:gd name="T53" fmla="*/ 847 h 2691"/>
                          <a:gd name="T54" fmla="*/ 1854 w 2691"/>
                          <a:gd name="T55" fmla="*/ 1084 h 2691"/>
                          <a:gd name="T56" fmla="*/ 855 w 2691"/>
                          <a:gd name="T57" fmla="*/ 1083 h 2691"/>
                          <a:gd name="T58" fmla="*/ 985 w 2691"/>
                          <a:gd name="T59" fmla="*/ 846 h 2691"/>
                          <a:gd name="T60" fmla="*/ 1961 w 2691"/>
                          <a:gd name="T61" fmla="*/ 804 h 2691"/>
                          <a:gd name="T62" fmla="*/ 2526 w 2691"/>
                          <a:gd name="T63" fmla="*/ 1186 h 2691"/>
                          <a:gd name="T64" fmla="*/ 2324 w 2691"/>
                          <a:gd name="T65" fmla="*/ 669 h 2691"/>
                          <a:gd name="T66" fmla="*/ 240 w 2691"/>
                          <a:gd name="T67" fmla="*/ 876 h 2691"/>
                          <a:gd name="T68" fmla="*/ 161 w 2691"/>
                          <a:gd name="T69" fmla="*/ 1204 h 2691"/>
                          <a:gd name="T70" fmla="*/ 702 w 2691"/>
                          <a:gd name="T71" fmla="*/ 1044 h 2691"/>
                          <a:gd name="T72" fmla="*/ 731 w 2691"/>
                          <a:gd name="T73" fmla="*/ 878 h 2691"/>
                          <a:gd name="T74" fmla="*/ 486 w 2691"/>
                          <a:gd name="T75" fmla="*/ 716 h 2691"/>
                          <a:gd name="T76" fmla="*/ 1849 w 2691"/>
                          <a:gd name="T77" fmla="*/ 444 h 2691"/>
                          <a:gd name="T78" fmla="*/ 2171 w 2691"/>
                          <a:gd name="T79" fmla="*/ 573 h 2691"/>
                          <a:gd name="T80" fmla="*/ 1861 w 2691"/>
                          <a:gd name="T81" fmla="*/ 275 h 2691"/>
                          <a:gd name="T82" fmla="*/ 710 w 2691"/>
                          <a:gd name="T83" fmla="*/ 342 h 2691"/>
                          <a:gd name="T84" fmla="*/ 648 w 2691"/>
                          <a:gd name="T85" fmla="*/ 619 h 2691"/>
                          <a:gd name="T86" fmla="*/ 925 w 2691"/>
                          <a:gd name="T87" fmla="*/ 315 h 2691"/>
                          <a:gd name="T88" fmla="*/ 1133 w 2691"/>
                          <a:gd name="T89" fmla="*/ 279 h 2691"/>
                          <a:gd name="T90" fmla="*/ 929 w 2691"/>
                          <a:gd name="T91" fmla="*/ 684 h 2691"/>
                          <a:gd name="T92" fmla="*/ 1428 w 2691"/>
                          <a:gd name="T93" fmla="*/ 721 h 2691"/>
                          <a:gd name="T94" fmla="*/ 1700 w 2691"/>
                          <a:gd name="T95" fmla="*/ 477 h 2691"/>
                          <a:gd name="T96" fmla="*/ 1464 w 2691"/>
                          <a:gd name="T97" fmla="*/ 186 h 2691"/>
                          <a:gd name="T98" fmla="*/ 1787 w 2691"/>
                          <a:gd name="T99" fmla="*/ 75 h 2691"/>
                          <a:gd name="T100" fmla="*/ 2297 w 2691"/>
                          <a:gd name="T101" fmla="*/ 395 h 2691"/>
                          <a:gd name="T102" fmla="*/ 2616 w 2691"/>
                          <a:gd name="T103" fmla="*/ 904 h 2691"/>
                          <a:gd name="T104" fmla="*/ 2679 w 2691"/>
                          <a:gd name="T105" fmla="*/ 1528 h 2691"/>
                          <a:gd name="T106" fmla="*/ 2461 w 2691"/>
                          <a:gd name="T107" fmla="*/ 2098 h 2691"/>
                          <a:gd name="T108" fmla="*/ 2024 w 2691"/>
                          <a:gd name="T109" fmla="*/ 2508 h 2691"/>
                          <a:gd name="T110" fmla="*/ 1437 w 2691"/>
                          <a:gd name="T111" fmla="*/ 2688 h 2691"/>
                          <a:gd name="T112" fmla="*/ 822 w 2691"/>
                          <a:gd name="T113" fmla="*/ 2585 h 2691"/>
                          <a:gd name="T114" fmla="*/ 335 w 2691"/>
                          <a:gd name="T115" fmla="*/ 2234 h 2691"/>
                          <a:gd name="T116" fmla="*/ 47 w 2691"/>
                          <a:gd name="T117" fmla="*/ 1703 h 2691"/>
                          <a:gd name="T118" fmla="*/ 27 w 2691"/>
                          <a:gd name="T119" fmla="*/ 1075 h 2691"/>
                          <a:gd name="T120" fmla="*/ 280 w 2691"/>
                          <a:gd name="T121" fmla="*/ 524 h 2691"/>
                          <a:gd name="T122" fmla="*/ 743 w 2691"/>
                          <a:gd name="T123" fmla="*/ 142 h 2691"/>
                          <a:gd name="T124" fmla="*/ 1345 w 2691"/>
                          <a:gd name="T125" fmla="*/ 0 h 26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691" h="2691">
                            <a:moveTo>
                              <a:pt x="1942" y="1975"/>
                            </a:moveTo>
                            <a:lnTo>
                              <a:pt x="1921" y="2043"/>
                            </a:lnTo>
                            <a:lnTo>
                              <a:pt x="1895" y="2108"/>
                            </a:lnTo>
                            <a:lnTo>
                              <a:pt x="1864" y="2172"/>
                            </a:lnTo>
                            <a:lnTo>
                              <a:pt x="1830" y="2233"/>
                            </a:lnTo>
                            <a:lnTo>
                              <a:pt x="1794" y="2292"/>
                            </a:lnTo>
                            <a:lnTo>
                              <a:pt x="1758" y="2346"/>
                            </a:lnTo>
                            <a:lnTo>
                              <a:pt x="1720" y="2399"/>
                            </a:lnTo>
                            <a:lnTo>
                              <a:pt x="1684" y="2446"/>
                            </a:lnTo>
                            <a:lnTo>
                              <a:pt x="1651" y="2490"/>
                            </a:lnTo>
                            <a:lnTo>
                              <a:pt x="1711" y="2468"/>
                            </a:lnTo>
                            <a:lnTo>
                              <a:pt x="1773" y="2443"/>
                            </a:lnTo>
                            <a:lnTo>
                              <a:pt x="1835" y="2415"/>
                            </a:lnTo>
                            <a:lnTo>
                              <a:pt x="1897" y="2384"/>
                            </a:lnTo>
                            <a:lnTo>
                              <a:pt x="1957" y="2348"/>
                            </a:lnTo>
                            <a:lnTo>
                              <a:pt x="2017" y="2312"/>
                            </a:lnTo>
                            <a:lnTo>
                              <a:pt x="2075" y="2273"/>
                            </a:lnTo>
                            <a:lnTo>
                              <a:pt x="2128" y="2230"/>
                            </a:lnTo>
                            <a:lnTo>
                              <a:pt x="2179" y="2187"/>
                            </a:lnTo>
                            <a:lnTo>
                              <a:pt x="2226" y="2141"/>
                            </a:lnTo>
                            <a:lnTo>
                              <a:pt x="2267" y="2095"/>
                            </a:lnTo>
                            <a:lnTo>
                              <a:pt x="2210" y="2067"/>
                            </a:lnTo>
                            <a:lnTo>
                              <a:pt x="2147" y="2041"/>
                            </a:lnTo>
                            <a:lnTo>
                              <a:pt x="2082" y="2016"/>
                            </a:lnTo>
                            <a:lnTo>
                              <a:pt x="2013" y="1994"/>
                            </a:lnTo>
                            <a:lnTo>
                              <a:pt x="1942" y="1975"/>
                            </a:lnTo>
                            <a:close/>
                            <a:moveTo>
                              <a:pt x="767" y="1973"/>
                            </a:moveTo>
                            <a:lnTo>
                              <a:pt x="691" y="1994"/>
                            </a:lnTo>
                            <a:lnTo>
                              <a:pt x="620" y="2018"/>
                            </a:lnTo>
                            <a:lnTo>
                              <a:pt x="553" y="2045"/>
                            </a:lnTo>
                            <a:lnTo>
                              <a:pt x="490" y="2073"/>
                            </a:lnTo>
                            <a:lnTo>
                              <a:pt x="431" y="2104"/>
                            </a:lnTo>
                            <a:lnTo>
                              <a:pt x="478" y="2156"/>
                            </a:lnTo>
                            <a:lnTo>
                              <a:pt x="531" y="2205"/>
                            </a:lnTo>
                            <a:lnTo>
                              <a:pt x="587" y="2252"/>
                            </a:lnTo>
                            <a:lnTo>
                              <a:pt x="648" y="2296"/>
                            </a:lnTo>
                            <a:lnTo>
                              <a:pt x="711" y="2337"/>
                            </a:lnTo>
                            <a:lnTo>
                              <a:pt x="778" y="2375"/>
                            </a:lnTo>
                            <a:lnTo>
                              <a:pt x="845" y="2409"/>
                            </a:lnTo>
                            <a:lnTo>
                              <a:pt x="914" y="2440"/>
                            </a:lnTo>
                            <a:lnTo>
                              <a:pt x="984" y="2466"/>
                            </a:lnTo>
                            <a:lnTo>
                              <a:pt x="1051" y="2490"/>
                            </a:lnTo>
                            <a:lnTo>
                              <a:pt x="1017" y="2446"/>
                            </a:lnTo>
                            <a:lnTo>
                              <a:pt x="982" y="2399"/>
                            </a:lnTo>
                            <a:lnTo>
                              <a:pt x="945" y="2347"/>
                            </a:lnTo>
                            <a:lnTo>
                              <a:pt x="910" y="2292"/>
                            </a:lnTo>
                            <a:lnTo>
                              <a:pt x="875" y="2234"/>
                            </a:lnTo>
                            <a:lnTo>
                              <a:pt x="842" y="2173"/>
                            </a:lnTo>
                            <a:lnTo>
                              <a:pt x="813" y="2108"/>
                            </a:lnTo>
                            <a:lnTo>
                              <a:pt x="787" y="2042"/>
                            </a:lnTo>
                            <a:lnTo>
                              <a:pt x="767" y="1973"/>
                            </a:lnTo>
                            <a:close/>
                            <a:moveTo>
                              <a:pt x="1260" y="1906"/>
                            </a:moveTo>
                            <a:lnTo>
                              <a:pt x="1250" y="1906"/>
                            </a:lnTo>
                            <a:lnTo>
                              <a:pt x="1234" y="1907"/>
                            </a:lnTo>
                            <a:lnTo>
                              <a:pt x="1213" y="1907"/>
                            </a:lnTo>
                            <a:lnTo>
                              <a:pt x="1189" y="1908"/>
                            </a:lnTo>
                            <a:lnTo>
                              <a:pt x="1161" y="1909"/>
                            </a:lnTo>
                            <a:lnTo>
                              <a:pt x="1132" y="1910"/>
                            </a:lnTo>
                            <a:lnTo>
                              <a:pt x="1101" y="1911"/>
                            </a:lnTo>
                            <a:lnTo>
                              <a:pt x="1069" y="1912"/>
                            </a:lnTo>
                            <a:lnTo>
                              <a:pt x="1037" y="1914"/>
                            </a:lnTo>
                            <a:lnTo>
                              <a:pt x="1006" y="1916"/>
                            </a:lnTo>
                            <a:lnTo>
                              <a:pt x="976" y="1919"/>
                            </a:lnTo>
                            <a:lnTo>
                              <a:pt x="948" y="1921"/>
                            </a:lnTo>
                            <a:lnTo>
                              <a:pt x="922" y="1924"/>
                            </a:lnTo>
                            <a:lnTo>
                              <a:pt x="900" y="1928"/>
                            </a:lnTo>
                            <a:lnTo>
                              <a:pt x="912" y="1970"/>
                            </a:lnTo>
                            <a:lnTo>
                              <a:pt x="927" y="2012"/>
                            </a:lnTo>
                            <a:lnTo>
                              <a:pt x="944" y="2053"/>
                            </a:lnTo>
                            <a:lnTo>
                              <a:pt x="963" y="2093"/>
                            </a:lnTo>
                            <a:lnTo>
                              <a:pt x="982" y="2133"/>
                            </a:lnTo>
                            <a:lnTo>
                              <a:pt x="1003" y="2172"/>
                            </a:lnTo>
                            <a:lnTo>
                              <a:pt x="1025" y="2209"/>
                            </a:lnTo>
                            <a:lnTo>
                              <a:pt x="1047" y="2244"/>
                            </a:lnTo>
                            <a:lnTo>
                              <a:pt x="1071" y="2279"/>
                            </a:lnTo>
                            <a:lnTo>
                              <a:pt x="1094" y="2312"/>
                            </a:lnTo>
                            <a:lnTo>
                              <a:pt x="1116" y="2342"/>
                            </a:lnTo>
                            <a:lnTo>
                              <a:pt x="1138" y="2371"/>
                            </a:lnTo>
                            <a:lnTo>
                              <a:pt x="1159" y="2399"/>
                            </a:lnTo>
                            <a:lnTo>
                              <a:pt x="1179" y="2423"/>
                            </a:lnTo>
                            <a:lnTo>
                              <a:pt x="1198" y="2445"/>
                            </a:lnTo>
                            <a:lnTo>
                              <a:pt x="1215" y="2464"/>
                            </a:lnTo>
                            <a:lnTo>
                              <a:pt x="1230" y="2481"/>
                            </a:lnTo>
                            <a:lnTo>
                              <a:pt x="1243" y="2495"/>
                            </a:lnTo>
                            <a:lnTo>
                              <a:pt x="1253" y="2506"/>
                            </a:lnTo>
                            <a:lnTo>
                              <a:pt x="1261" y="2513"/>
                            </a:lnTo>
                            <a:lnTo>
                              <a:pt x="1265" y="2517"/>
                            </a:lnTo>
                            <a:lnTo>
                              <a:pt x="1266" y="2518"/>
                            </a:lnTo>
                            <a:lnTo>
                              <a:pt x="1260" y="1906"/>
                            </a:lnTo>
                            <a:close/>
                            <a:moveTo>
                              <a:pt x="1436" y="1905"/>
                            </a:moveTo>
                            <a:lnTo>
                              <a:pt x="1418" y="2520"/>
                            </a:lnTo>
                            <a:lnTo>
                              <a:pt x="1419" y="2518"/>
                            </a:lnTo>
                            <a:lnTo>
                              <a:pt x="1424" y="2512"/>
                            </a:lnTo>
                            <a:lnTo>
                              <a:pt x="1433" y="2503"/>
                            </a:lnTo>
                            <a:lnTo>
                              <a:pt x="1445" y="2490"/>
                            </a:lnTo>
                            <a:lnTo>
                              <a:pt x="1460" y="2474"/>
                            </a:lnTo>
                            <a:lnTo>
                              <a:pt x="1478" y="2456"/>
                            </a:lnTo>
                            <a:lnTo>
                              <a:pt x="1497" y="2436"/>
                            </a:lnTo>
                            <a:lnTo>
                              <a:pt x="1520" y="2412"/>
                            </a:lnTo>
                            <a:lnTo>
                              <a:pt x="1543" y="2387"/>
                            </a:lnTo>
                            <a:lnTo>
                              <a:pt x="1567" y="2358"/>
                            </a:lnTo>
                            <a:lnTo>
                              <a:pt x="1592" y="2327"/>
                            </a:lnTo>
                            <a:lnTo>
                              <a:pt x="1618" y="2295"/>
                            </a:lnTo>
                            <a:lnTo>
                              <a:pt x="1644" y="2260"/>
                            </a:lnTo>
                            <a:lnTo>
                              <a:pt x="1669" y="2224"/>
                            </a:lnTo>
                            <a:lnTo>
                              <a:pt x="1694" y="2187"/>
                            </a:lnTo>
                            <a:lnTo>
                              <a:pt x="1717" y="2147"/>
                            </a:lnTo>
                            <a:lnTo>
                              <a:pt x="1740" y="2107"/>
                            </a:lnTo>
                            <a:lnTo>
                              <a:pt x="1761" y="2066"/>
                            </a:lnTo>
                            <a:lnTo>
                              <a:pt x="1779" y="2022"/>
                            </a:lnTo>
                            <a:lnTo>
                              <a:pt x="1795" y="1979"/>
                            </a:lnTo>
                            <a:lnTo>
                              <a:pt x="1808" y="1935"/>
                            </a:lnTo>
                            <a:lnTo>
                              <a:pt x="1782" y="1931"/>
                            </a:lnTo>
                            <a:lnTo>
                              <a:pt x="1751" y="1926"/>
                            </a:lnTo>
                            <a:lnTo>
                              <a:pt x="1718" y="1923"/>
                            </a:lnTo>
                            <a:lnTo>
                              <a:pt x="1684" y="1920"/>
                            </a:lnTo>
                            <a:lnTo>
                              <a:pt x="1649" y="1917"/>
                            </a:lnTo>
                            <a:lnTo>
                              <a:pt x="1613" y="1915"/>
                            </a:lnTo>
                            <a:lnTo>
                              <a:pt x="1579" y="1913"/>
                            </a:lnTo>
                            <a:lnTo>
                              <a:pt x="1546" y="1912"/>
                            </a:lnTo>
                            <a:lnTo>
                              <a:pt x="1517" y="1910"/>
                            </a:lnTo>
                            <a:lnTo>
                              <a:pt x="1489" y="1909"/>
                            </a:lnTo>
                            <a:lnTo>
                              <a:pt x="1468" y="1908"/>
                            </a:lnTo>
                            <a:lnTo>
                              <a:pt x="1451" y="1907"/>
                            </a:lnTo>
                            <a:lnTo>
                              <a:pt x="1440" y="1906"/>
                            </a:lnTo>
                            <a:lnTo>
                              <a:pt x="1436" y="1905"/>
                            </a:lnTo>
                            <a:close/>
                            <a:moveTo>
                              <a:pt x="2016" y="1420"/>
                            </a:moveTo>
                            <a:lnTo>
                              <a:pt x="2010" y="1526"/>
                            </a:lnTo>
                            <a:lnTo>
                              <a:pt x="2001" y="1629"/>
                            </a:lnTo>
                            <a:lnTo>
                              <a:pt x="1988" y="1729"/>
                            </a:lnTo>
                            <a:lnTo>
                              <a:pt x="1972" y="1827"/>
                            </a:lnTo>
                            <a:lnTo>
                              <a:pt x="2042" y="1845"/>
                            </a:lnTo>
                            <a:lnTo>
                              <a:pt x="2111" y="1866"/>
                            </a:lnTo>
                            <a:lnTo>
                              <a:pt x="2177" y="1889"/>
                            </a:lnTo>
                            <a:lnTo>
                              <a:pt x="2240" y="1914"/>
                            </a:lnTo>
                            <a:lnTo>
                              <a:pt x="2301" y="1941"/>
                            </a:lnTo>
                            <a:lnTo>
                              <a:pt x="2357" y="1970"/>
                            </a:lnTo>
                            <a:lnTo>
                              <a:pt x="2398" y="1899"/>
                            </a:lnTo>
                            <a:lnTo>
                              <a:pt x="2434" y="1826"/>
                            </a:lnTo>
                            <a:lnTo>
                              <a:pt x="2465" y="1749"/>
                            </a:lnTo>
                            <a:lnTo>
                              <a:pt x="2491" y="1670"/>
                            </a:lnTo>
                            <a:lnTo>
                              <a:pt x="2511" y="1588"/>
                            </a:lnTo>
                            <a:lnTo>
                              <a:pt x="2526" y="1505"/>
                            </a:lnTo>
                            <a:lnTo>
                              <a:pt x="2535" y="1420"/>
                            </a:lnTo>
                            <a:lnTo>
                              <a:pt x="2016" y="1420"/>
                            </a:lnTo>
                            <a:close/>
                            <a:moveTo>
                              <a:pt x="1428" y="1420"/>
                            </a:moveTo>
                            <a:lnTo>
                              <a:pt x="1428" y="1754"/>
                            </a:lnTo>
                            <a:lnTo>
                              <a:pt x="1531" y="1759"/>
                            </a:lnTo>
                            <a:lnTo>
                              <a:pt x="1632" y="1768"/>
                            </a:lnTo>
                            <a:lnTo>
                              <a:pt x="1731" y="1780"/>
                            </a:lnTo>
                            <a:lnTo>
                              <a:pt x="1828" y="1795"/>
                            </a:lnTo>
                            <a:lnTo>
                              <a:pt x="1842" y="1708"/>
                            </a:lnTo>
                            <a:lnTo>
                              <a:pt x="1854" y="1615"/>
                            </a:lnTo>
                            <a:lnTo>
                              <a:pt x="1861" y="1519"/>
                            </a:lnTo>
                            <a:lnTo>
                              <a:pt x="1866" y="1420"/>
                            </a:lnTo>
                            <a:lnTo>
                              <a:pt x="1428" y="1420"/>
                            </a:lnTo>
                            <a:close/>
                            <a:moveTo>
                              <a:pt x="842" y="1420"/>
                            </a:moveTo>
                            <a:lnTo>
                              <a:pt x="847" y="1520"/>
                            </a:lnTo>
                            <a:lnTo>
                              <a:pt x="855" y="1616"/>
                            </a:lnTo>
                            <a:lnTo>
                              <a:pt x="866" y="1709"/>
                            </a:lnTo>
                            <a:lnTo>
                              <a:pt x="880" y="1797"/>
                            </a:lnTo>
                            <a:lnTo>
                              <a:pt x="976" y="1781"/>
                            </a:lnTo>
                            <a:lnTo>
                              <a:pt x="1074" y="1769"/>
                            </a:lnTo>
                            <a:lnTo>
                              <a:pt x="1174" y="1760"/>
                            </a:lnTo>
                            <a:lnTo>
                              <a:pt x="1276" y="1755"/>
                            </a:lnTo>
                            <a:lnTo>
                              <a:pt x="1276" y="1420"/>
                            </a:lnTo>
                            <a:lnTo>
                              <a:pt x="842" y="1420"/>
                            </a:lnTo>
                            <a:close/>
                            <a:moveTo>
                              <a:pt x="156" y="1420"/>
                            </a:moveTo>
                            <a:lnTo>
                              <a:pt x="163" y="1496"/>
                            </a:lnTo>
                            <a:lnTo>
                              <a:pt x="175" y="1571"/>
                            </a:lnTo>
                            <a:lnTo>
                              <a:pt x="193" y="1644"/>
                            </a:lnTo>
                            <a:lnTo>
                              <a:pt x="214" y="1716"/>
                            </a:lnTo>
                            <a:lnTo>
                              <a:pt x="239" y="1785"/>
                            </a:lnTo>
                            <a:lnTo>
                              <a:pt x="269" y="1853"/>
                            </a:lnTo>
                            <a:lnTo>
                              <a:pt x="303" y="1918"/>
                            </a:lnTo>
                            <a:lnTo>
                              <a:pt x="341" y="1981"/>
                            </a:lnTo>
                            <a:lnTo>
                              <a:pt x="398" y="1950"/>
                            </a:lnTo>
                            <a:lnTo>
                              <a:pt x="459" y="1920"/>
                            </a:lnTo>
                            <a:lnTo>
                              <a:pt x="524" y="1893"/>
                            </a:lnTo>
                            <a:lnTo>
                              <a:pt x="591" y="1868"/>
                            </a:lnTo>
                            <a:lnTo>
                              <a:pt x="662" y="1845"/>
                            </a:lnTo>
                            <a:lnTo>
                              <a:pt x="736" y="1825"/>
                            </a:lnTo>
                            <a:lnTo>
                              <a:pt x="720" y="1728"/>
                            </a:lnTo>
                            <a:lnTo>
                              <a:pt x="707" y="1628"/>
                            </a:lnTo>
                            <a:lnTo>
                              <a:pt x="698" y="1525"/>
                            </a:lnTo>
                            <a:lnTo>
                              <a:pt x="692" y="1420"/>
                            </a:lnTo>
                            <a:lnTo>
                              <a:pt x="156" y="1420"/>
                            </a:lnTo>
                            <a:close/>
                            <a:moveTo>
                              <a:pt x="1816" y="832"/>
                            </a:moveTo>
                            <a:lnTo>
                              <a:pt x="1722" y="847"/>
                            </a:lnTo>
                            <a:lnTo>
                              <a:pt x="1626" y="858"/>
                            </a:lnTo>
                            <a:lnTo>
                              <a:pt x="1528" y="867"/>
                            </a:lnTo>
                            <a:lnTo>
                              <a:pt x="1428" y="872"/>
                            </a:lnTo>
                            <a:lnTo>
                              <a:pt x="1428" y="1269"/>
                            </a:lnTo>
                            <a:lnTo>
                              <a:pt x="1865" y="1269"/>
                            </a:lnTo>
                            <a:lnTo>
                              <a:pt x="1861" y="1175"/>
                            </a:lnTo>
                            <a:lnTo>
                              <a:pt x="1854" y="1084"/>
                            </a:lnTo>
                            <a:lnTo>
                              <a:pt x="1844" y="996"/>
                            </a:lnTo>
                            <a:lnTo>
                              <a:pt x="1831" y="912"/>
                            </a:lnTo>
                            <a:lnTo>
                              <a:pt x="1816" y="832"/>
                            </a:lnTo>
                            <a:close/>
                            <a:moveTo>
                              <a:pt x="892" y="831"/>
                            </a:moveTo>
                            <a:lnTo>
                              <a:pt x="877" y="911"/>
                            </a:lnTo>
                            <a:lnTo>
                              <a:pt x="864" y="995"/>
                            </a:lnTo>
                            <a:lnTo>
                              <a:pt x="855" y="1083"/>
                            </a:lnTo>
                            <a:lnTo>
                              <a:pt x="847" y="1175"/>
                            </a:lnTo>
                            <a:lnTo>
                              <a:pt x="843" y="1269"/>
                            </a:lnTo>
                            <a:lnTo>
                              <a:pt x="1276" y="1269"/>
                            </a:lnTo>
                            <a:lnTo>
                              <a:pt x="1276" y="871"/>
                            </a:lnTo>
                            <a:lnTo>
                              <a:pt x="1177" y="866"/>
                            </a:lnTo>
                            <a:lnTo>
                              <a:pt x="1081" y="858"/>
                            </a:lnTo>
                            <a:lnTo>
                              <a:pt x="985" y="846"/>
                            </a:lnTo>
                            <a:lnTo>
                              <a:pt x="892" y="831"/>
                            </a:lnTo>
                            <a:close/>
                            <a:moveTo>
                              <a:pt x="2324" y="669"/>
                            </a:moveTo>
                            <a:lnTo>
                              <a:pt x="2258" y="701"/>
                            </a:lnTo>
                            <a:lnTo>
                              <a:pt x="2190" y="731"/>
                            </a:lnTo>
                            <a:lnTo>
                              <a:pt x="2116" y="758"/>
                            </a:lnTo>
                            <a:lnTo>
                              <a:pt x="2040" y="782"/>
                            </a:lnTo>
                            <a:lnTo>
                              <a:pt x="1961" y="804"/>
                            </a:lnTo>
                            <a:lnTo>
                              <a:pt x="1978" y="891"/>
                            </a:lnTo>
                            <a:lnTo>
                              <a:pt x="1992" y="982"/>
                            </a:lnTo>
                            <a:lnTo>
                              <a:pt x="2003" y="1075"/>
                            </a:lnTo>
                            <a:lnTo>
                              <a:pt x="2011" y="1171"/>
                            </a:lnTo>
                            <a:lnTo>
                              <a:pt x="2016" y="1269"/>
                            </a:lnTo>
                            <a:lnTo>
                              <a:pt x="2534" y="1269"/>
                            </a:lnTo>
                            <a:lnTo>
                              <a:pt x="2526" y="1186"/>
                            </a:lnTo>
                            <a:lnTo>
                              <a:pt x="2511" y="1105"/>
                            </a:lnTo>
                            <a:lnTo>
                              <a:pt x="2492" y="1026"/>
                            </a:lnTo>
                            <a:lnTo>
                              <a:pt x="2468" y="950"/>
                            </a:lnTo>
                            <a:lnTo>
                              <a:pt x="2440" y="876"/>
                            </a:lnTo>
                            <a:lnTo>
                              <a:pt x="2406" y="804"/>
                            </a:lnTo>
                            <a:lnTo>
                              <a:pt x="2367" y="735"/>
                            </a:lnTo>
                            <a:lnTo>
                              <a:pt x="2324" y="669"/>
                            </a:lnTo>
                            <a:close/>
                            <a:moveTo>
                              <a:pt x="372" y="660"/>
                            </a:moveTo>
                            <a:lnTo>
                              <a:pt x="347" y="696"/>
                            </a:lnTo>
                            <a:lnTo>
                              <a:pt x="322" y="732"/>
                            </a:lnTo>
                            <a:lnTo>
                              <a:pt x="300" y="767"/>
                            </a:lnTo>
                            <a:lnTo>
                              <a:pt x="278" y="802"/>
                            </a:lnTo>
                            <a:lnTo>
                              <a:pt x="258" y="839"/>
                            </a:lnTo>
                            <a:lnTo>
                              <a:pt x="240" y="876"/>
                            </a:lnTo>
                            <a:lnTo>
                              <a:pt x="224" y="914"/>
                            </a:lnTo>
                            <a:lnTo>
                              <a:pt x="209" y="955"/>
                            </a:lnTo>
                            <a:lnTo>
                              <a:pt x="196" y="998"/>
                            </a:lnTo>
                            <a:lnTo>
                              <a:pt x="185" y="1044"/>
                            </a:lnTo>
                            <a:lnTo>
                              <a:pt x="175" y="1093"/>
                            </a:lnTo>
                            <a:lnTo>
                              <a:pt x="167" y="1146"/>
                            </a:lnTo>
                            <a:lnTo>
                              <a:pt x="161" y="1204"/>
                            </a:lnTo>
                            <a:lnTo>
                              <a:pt x="157" y="1267"/>
                            </a:lnTo>
                            <a:lnTo>
                              <a:pt x="692" y="1267"/>
                            </a:lnTo>
                            <a:lnTo>
                              <a:pt x="694" y="1209"/>
                            </a:lnTo>
                            <a:lnTo>
                              <a:pt x="695" y="1160"/>
                            </a:lnTo>
                            <a:lnTo>
                              <a:pt x="697" y="1115"/>
                            </a:lnTo>
                            <a:lnTo>
                              <a:pt x="700" y="1077"/>
                            </a:lnTo>
                            <a:lnTo>
                              <a:pt x="702" y="1044"/>
                            </a:lnTo>
                            <a:lnTo>
                              <a:pt x="705" y="1013"/>
                            </a:lnTo>
                            <a:lnTo>
                              <a:pt x="709" y="987"/>
                            </a:lnTo>
                            <a:lnTo>
                              <a:pt x="712" y="963"/>
                            </a:lnTo>
                            <a:lnTo>
                              <a:pt x="716" y="941"/>
                            </a:lnTo>
                            <a:lnTo>
                              <a:pt x="721" y="919"/>
                            </a:lnTo>
                            <a:lnTo>
                              <a:pt x="726" y="899"/>
                            </a:lnTo>
                            <a:lnTo>
                              <a:pt x="731" y="878"/>
                            </a:lnTo>
                            <a:lnTo>
                              <a:pt x="736" y="855"/>
                            </a:lnTo>
                            <a:lnTo>
                              <a:pt x="743" y="831"/>
                            </a:lnTo>
                            <a:lnTo>
                              <a:pt x="749" y="803"/>
                            </a:lnTo>
                            <a:lnTo>
                              <a:pt x="678" y="785"/>
                            </a:lnTo>
                            <a:lnTo>
                              <a:pt x="611" y="764"/>
                            </a:lnTo>
                            <a:lnTo>
                              <a:pt x="548" y="741"/>
                            </a:lnTo>
                            <a:lnTo>
                              <a:pt x="486" y="716"/>
                            </a:lnTo>
                            <a:lnTo>
                              <a:pt x="428" y="688"/>
                            </a:lnTo>
                            <a:lnTo>
                              <a:pt x="372" y="660"/>
                            </a:lnTo>
                            <a:close/>
                            <a:moveTo>
                              <a:pt x="1717" y="217"/>
                            </a:moveTo>
                            <a:lnTo>
                              <a:pt x="1754" y="267"/>
                            </a:lnTo>
                            <a:lnTo>
                              <a:pt x="1787" y="321"/>
                            </a:lnTo>
                            <a:lnTo>
                              <a:pt x="1819" y="381"/>
                            </a:lnTo>
                            <a:lnTo>
                              <a:pt x="1849" y="444"/>
                            </a:lnTo>
                            <a:lnTo>
                              <a:pt x="1877" y="511"/>
                            </a:lnTo>
                            <a:lnTo>
                              <a:pt x="1902" y="581"/>
                            </a:lnTo>
                            <a:lnTo>
                              <a:pt x="1925" y="656"/>
                            </a:lnTo>
                            <a:lnTo>
                              <a:pt x="1991" y="638"/>
                            </a:lnTo>
                            <a:lnTo>
                              <a:pt x="2054" y="619"/>
                            </a:lnTo>
                            <a:lnTo>
                              <a:pt x="2114" y="596"/>
                            </a:lnTo>
                            <a:lnTo>
                              <a:pt x="2171" y="573"/>
                            </a:lnTo>
                            <a:lnTo>
                              <a:pt x="2226" y="549"/>
                            </a:lnTo>
                            <a:lnTo>
                              <a:pt x="2172" y="495"/>
                            </a:lnTo>
                            <a:lnTo>
                              <a:pt x="2116" y="443"/>
                            </a:lnTo>
                            <a:lnTo>
                              <a:pt x="2056" y="395"/>
                            </a:lnTo>
                            <a:lnTo>
                              <a:pt x="1994" y="351"/>
                            </a:lnTo>
                            <a:lnTo>
                              <a:pt x="1929" y="311"/>
                            </a:lnTo>
                            <a:lnTo>
                              <a:pt x="1861" y="275"/>
                            </a:lnTo>
                            <a:lnTo>
                              <a:pt x="1791" y="243"/>
                            </a:lnTo>
                            <a:lnTo>
                              <a:pt x="1717" y="217"/>
                            </a:lnTo>
                            <a:close/>
                            <a:moveTo>
                              <a:pt x="998" y="209"/>
                            </a:moveTo>
                            <a:lnTo>
                              <a:pt x="922" y="235"/>
                            </a:lnTo>
                            <a:lnTo>
                              <a:pt x="849" y="267"/>
                            </a:lnTo>
                            <a:lnTo>
                              <a:pt x="778" y="302"/>
                            </a:lnTo>
                            <a:lnTo>
                              <a:pt x="710" y="342"/>
                            </a:lnTo>
                            <a:lnTo>
                              <a:pt x="646" y="387"/>
                            </a:lnTo>
                            <a:lnTo>
                              <a:pt x="584" y="435"/>
                            </a:lnTo>
                            <a:lnTo>
                              <a:pt x="526" y="488"/>
                            </a:lnTo>
                            <a:lnTo>
                              <a:pt x="471" y="543"/>
                            </a:lnTo>
                            <a:lnTo>
                              <a:pt x="527" y="569"/>
                            </a:lnTo>
                            <a:lnTo>
                              <a:pt x="586" y="594"/>
                            </a:lnTo>
                            <a:lnTo>
                              <a:pt x="648" y="619"/>
                            </a:lnTo>
                            <a:lnTo>
                              <a:pt x="713" y="640"/>
                            </a:lnTo>
                            <a:lnTo>
                              <a:pt x="782" y="658"/>
                            </a:lnTo>
                            <a:lnTo>
                              <a:pt x="806" y="582"/>
                            </a:lnTo>
                            <a:lnTo>
                              <a:pt x="832" y="510"/>
                            </a:lnTo>
                            <a:lnTo>
                              <a:pt x="861" y="440"/>
                            </a:lnTo>
                            <a:lnTo>
                              <a:pt x="892" y="376"/>
                            </a:lnTo>
                            <a:lnTo>
                              <a:pt x="925" y="315"/>
                            </a:lnTo>
                            <a:lnTo>
                              <a:pt x="961" y="259"/>
                            </a:lnTo>
                            <a:lnTo>
                              <a:pt x="998" y="209"/>
                            </a:lnTo>
                            <a:close/>
                            <a:moveTo>
                              <a:pt x="1276" y="172"/>
                            </a:moveTo>
                            <a:lnTo>
                              <a:pt x="1239" y="189"/>
                            </a:lnTo>
                            <a:lnTo>
                              <a:pt x="1204" y="213"/>
                            </a:lnTo>
                            <a:lnTo>
                              <a:pt x="1168" y="243"/>
                            </a:lnTo>
                            <a:lnTo>
                              <a:pt x="1133" y="279"/>
                            </a:lnTo>
                            <a:lnTo>
                              <a:pt x="1100" y="321"/>
                            </a:lnTo>
                            <a:lnTo>
                              <a:pt x="1067" y="368"/>
                            </a:lnTo>
                            <a:lnTo>
                              <a:pt x="1036" y="421"/>
                            </a:lnTo>
                            <a:lnTo>
                              <a:pt x="1007" y="479"/>
                            </a:lnTo>
                            <a:lnTo>
                              <a:pt x="979" y="543"/>
                            </a:lnTo>
                            <a:lnTo>
                              <a:pt x="952" y="612"/>
                            </a:lnTo>
                            <a:lnTo>
                              <a:pt x="929" y="684"/>
                            </a:lnTo>
                            <a:lnTo>
                              <a:pt x="1013" y="697"/>
                            </a:lnTo>
                            <a:lnTo>
                              <a:pt x="1099" y="707"/>
                            </a:lnTo>
                            <a:lnTo>
                              <a:pt x="1187" y="716"/>
                            </a:lnTo>
                            <a:lnTo>
                              <a:pt x="1276" y="720"/>
                            </a:lnTo>
                            <a:lnTo>
                              <a:pt x="1276" y="172"/>
                            </a:lnTo>
                            <a:close/>
                            <a:moveTo>
                              <a:pt x="1428" y="169"/>
                            </a:moveTo>
                            <a:lnTo>
                              <a:pt x="1428" y="721"/>
                            </a:lnTo>
                            <a:lnTo>
                              <a:pt x="1518" y="716"/>
                            </a:lnTo>
                            <a:lnTo>
                              <a:pt x="1606" y="709"/>
                            </a:lnTo>
                            <a:lnTo>
                              <a:pt x="1693" y="697"/>
                            </a:lnTo>
                            <a:lnTo>
                              <a:pt x="1779" y="684"/>
                            </a:lnTo>
                            <a:lnTo>
                              <a:pt x="1755" y="611"/>
                            </a:lnTo>
                            <a:lnTo>
                              <a:pt x="1728" y="541"/>
                            </a:lnTo>
                            <a:lnTo>
                              <a:pt x="1700" y="477"/>
                            </a:lnTo>
                            <a:lnTo>
                              <a:pt x="1671" y="419"/>
                            </a:lnTo>
                            <a:lnTo>
                              <a:pt x="1639" y="365"/>
                            </a:lnTo>
                            <a:lnTo>
                              <a:pt x="1606" y="317"/>
                            </a:lnTo>
                            <a:lnTo>
                              <a:pt x="1572" y="276"/>
                            </a:lnTo>
                            <a:lnTo>
                              <a:pt x="1537" y="239"/>
                            </a:lnTo>
                            <a:lnTo>
                              <a:pt x="1500" y="210"/>
                            </a:lnTo>
                            <a:lnTo>
                              <a:pt x="1464" y="186"/>
                            </a:lnTo>
                            <a:lnTo>
                              <a:pt x="1428" y="169"/>
                            </a:lnTo>
                            <a:close/>
                            <a:moveTo>
                              <a:pt x="1345" y="0"/>
                            </a:moveTo>
                            <a:lnTo>
                              <a:pt x="1437" y="3"/>
                            </a:lnTo>
                            <a:lnTo>
                              <a:pt x="1528" y="12"/>
                            </a:lnTo>
                            <a:lnTo>
                              <a:pt x="1616" y="27"/>
                            </a:lnTo>
                            <a:lnTo>
                              <a:pt x="1702" y="48"/>
                            </a:lnTo>
                            <a:lnTo>
                              <a:pt x="1787" y="75"/>
                            </a:lnTo>
                            <a:lnTo>
                              <a:pt x="1869" y="106"/>
                            </a:lnTo>
                            <a:lnTo>
                              <a:pt x="1947" y="142"/>
                            </a:lnTo>
                            <a:lnTo>
                              <a:pt x="2024" y="184"/>
                            </a:lnTo>
                            <a:lnTo>
                              <a:pt x="2097" y="230"/>
                            </a:lnTo>
                            <a:lnTo>
                              <a:pt x="2167" y="281"/>
                            </a:lnTo>
                            <a:lnTo>
                              <a:pt x="2234" y="335"/>
                            </a:lnTo>
                            <a:lnTo>
                              <a:pt x="2297" y="395"/>
                            </a:lnTo>
                            <a:lnTo>
                              <a:pt x="2355" y="457"/>
                            </a:lnTo>
                            <a:lnTo>
                              <a:pt x="2411" y="524"/>
                            </a:lnTo>
                            <a:lnTo>
                              <a:pt x="2461" y="593"/>
                            </a:lnTo>
                            <a:lnTo>
                              <a:pt x="2507" y="667"/>
                            </a:lnTo>
                            <a:lnTo>
                              <a:pt x="2549" y="744"/>
                            </a:lnTo>
                            <a:lnTo>
                              <a:pt x="2585" y="823"/>
                            </a:lnTo>
                            <a:lnTo>
                              <a:pt x="2616" y="904"/>
                            </a:lnTo>
                            <a:lnTo>
                              <a:pt x="2643" y="988"/>
                            </a:lnTo>
                            <a:lnTo>
                              <a:pt x="2664" y="1075"/>
                            </a:lnTo>
                            <a:lnTo>
                              <a:pt x="2679" y="1164"/>
                            </a:lnTo>
                            <a:lnTo>
                              <a:pt x="2688" y="1253"/>
                            </a:lnTo>
                            <a:lnTo>
                              <a:pt x="2691" y="1346"/>
                            </a:lnTo>
                            <a:lnTo>
                              <a:pt x="2688" y="1438"/>
                            </a:lnTo>
                            <a:lnTo>
                              <a:pt x="2679" y="1528"/>
                            </a:lnTo>
                            <a:lnTo>
                              <a:pt x="2664" y="1617"/>
                            </a:lnTo>
                            <a:lnTo>
                              <a:pt x="2643" y="1703"/>
                            </a:lnTo>
                            <a:lnTo>
                              <a:pt x="2616" y="1787"/>
                            </a:lnTo>
                            <a:lnTo>
                              <a:pt x="2585" y="1869"/>
                            </a:lnTo>
                            <a:lnTo>
                              <a:pt x="2549" y="1949"/>
                            </a:lnTo>
                            <a:lnTo>
                              <a:pt x="2507" y="2024"/>
                            </a:lnTo>
                            <a:lnTo>
                              <a:pt x="2461" y="2098"/>
                            </a:lnTo>
                            <a:lnTo>
                              <a:pt x="2411" y="2168"/>
                            </a:lnTo>
                            <a:lnTo>
                              <a:pt x="2355" y="2234"/>
                            </a:lnTo>
                            <a:lnTo>
                              <a:pt x="2297" y="2297"/>
                            </a:lnTo>
                            <a:lnTo>
                              <a:pt x="2234" y="2356"/>
                            </a:lnTo>
                            <a:lnTo>
                              <a:pt x="2167" y="2411"/>
                            </a:lnTo>
                            <a:lnTo>
                              <a:pt x="2097" y="2461"/>
                            </a:lnTo>
                            <a:lnTo>
                              <a:pt x="2024" y="2508"/>
                            </a:lnTo>
                            <a:lnTo>
                              <a:pt x="1947" y="2549"/>
                            </a:lnTo>
                            <a:lnTo>
                              <a:pt x="1869" y="2585"/>
                            </a:lnTo>
                            <a:lnTo>
                              <a:pt x="1787" y="2618"/>
                            </a:lnTo>
                            <a:lnTo>
                              <a:pt x="1702" y="2644"/>
                            </a:lnTo>
                            <a:lnTo>
                              <a:pt x="1616" y="2664"/>
                            </a:lnTo>
                            <a:lnTo>
                              <a:pt x="1528" y="2679"/>
                            </a:lnTo>
                            <a:lnTo>
                              <a:pt x="1437" y="2688"/>
                            </a:lnTo>
                            <a:lnTo>
                              <a:pt x="1345" y="2691"/>
                            </a:lnTo>
                            <a:lnTo>
                              <a:pt x="1253" y="2688"/>
                            </a:lnTo>
                            <a:lnTo>
                              <a:pt x="1162" y="2679"/>
                            </a:lnTo>
                            <a:lnTo>
                              <a:pt x="1075" y="2664"/>
                            </a:lnTo>
                            <a:lnTo>
                              <a:pt x="988" y="2644"/>
                            </a:lnTo>
                            <a:lnTo>
                              <a:pt x="904" y="2618"/>
                            </a:lnTo>
                            <a:lnTo>
                              <a:pt x="822" y="2585"/>
                            </a:lnTo>
                            <a:lnTo>
                              <a:pt x="743" y="2549"/>
                            </a:lnTo>
                            <a:lnTo>
                              <a:pt x="667" y="2508"/>
                            </a:lnTo>
                            <a:lnTo>
                              <a:pt x="593" y="2461"/>
                            </a:lnTo>
                            <a:lnTo>
                              <a:pt x="524" y="2411"/>
                            </a:lnTo>
                            <a:lnTo>
                              <a:pt x="457" y="2356"/>
                            </a:lnTo>
                            <a:lnTo>
                              <a:pt x="394" y="2297"/>
                            </a:lnTo>
                            <a:lnTo>
                              <a:pt x="335" y="2234"/>
                            </a:lnTo>
                            <a:lnTo>
                              <a:pt x="280" y="2168"/>
                            </a:lnTo>
                            <a:lnTo>
                              <a:pt x="230" y="2098"/>
                            </a:lnTo>
                            <a:lnTo>
                              <a:pt x="184" y="2024"/>
                            </a:lnTo>
                            <a:lnTo>
                              <a:pt x="142" y="1949"/>
                            </a:lnTo>
                            <a:lnTo>
                              <a:pt x="106" y="1869"/>
                            </a:lnTo>
                            <a:lnTo>
                              <a:pt x="74" y="1787"/>
                            </a:lnTo>
                            <a:lnTo>
                              <a:pt x="47" y="1703"/>
                            </a:lnTo>
                            <a:lnTo>
                              <a:pt x="27" y="1617"/>
                            </a:lnTo>
                            <a:lnTo>
                              <a:pt x="12" y="1528"/>
                            </a:lnTo>
                            <a:lnTo>
                              <a:pt x="3" y="1438"/>
                            </a:lnTo>
                            <a:lnTo>
                              <a:pt x="0" y="1346"/>
                            </a:lnTo>
                            <a:lnTo>
                              <a:pt x="3" y="1253"/>
                            </a:lnTo>
                            <a:lnTo>
                              <a:pt x="12" y="1164"/>
                            </a:lnTo>
                            <a:lnTo>
                              <a:pt x="27" y="1075"/>
                            </a:lnTo>
                            <a:lnTo>
                              <a:pt x="47" y="988"/>
                            </a:lnTo>
                            <a:lnTo>
                              <a:pt x="74" y="904"/>
                            </a:lnTo>
                            <a:lnTo>
                              <a:pt x="106" y="823"/>
                            </a:lnTo>
                            <a:lnTo>
                              <a:pt x="142" y="744"/>
                            </a:lnTo>
                            <a:lnTo>
                              <a:pt x="184" y="667"/>
                            </a:lnTo>
                            <a:lnTo>
                              <a:pt x="230" y="593"/>
                            </a:lnTo>
                            <a:lnTo>
                              <a:pt x="280" y="524"/>
                            </a:lnTo>
                            <a:lnTo>
                              <a:pt x="335" y="457"/>
                            </a:lnTo>
                            <a:lnTo>
                              <a:pt x="394" y="395"/>
                            </a:lnTo>
                            <a:lnTo>
                              <a:pt x="457" y="335"/>
                            </a:lnTo>
                            <a:lnTo>
                              <a:pt x="524" y="281"/>
                            </a:lnTo>
                            <a:lnTo>
                              <a:pt x="593" y="230"/>
                            </a:lnTo>
                            <a:lnTo>
                              <a:pt x="667" y="184"/>
                            </a:lnTo>
                            <a:lnTo>
                              <a:pt x="743" y="142"/>
                            </a:lnTo>
                            <a:lnTo>
                              <a:pt x="822" y="106"/>
                            </a:lnTo>
                            <a:lnTo>
                              <a:pt x="904" y="75"/>
                            </a:lnTo>
                            <a:lnTo>
                              <a:pt x="988" y="48"/>
                            </a:lnTo>
                            <a:lnTo>
                              <a:pt x="1075" y="27"/>
                            </a:lnTo>
                            <a:lnTo>
                              <a:pt x="1162" y="12"/>
                            </a:lnTo>
                            <a:lnTo>
                              <a:pt x="1253" y="3"/>
                            </a:lnTo>
                            <a:lnTo>
                              <a:pt x="134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6F97E11E" id="Ikona spletnega mesta" o:spid="_x0000_s1026" alt="Ikona za Twitter/spletni dnevnik/portfelj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zoFQOrEUAAClawAADgAAAAAAAAAAAAAAAAAu&#10;AgAAZHJzL2Uyb0RvYy54bWxQSwECLQAUAAYACAAAACEAhqgpLtoAAAADAQAADwAAAAAAAAAAAAAA&#10;AAALFwAAZHJzL2Rvd25yZXYueG1sUEsFBgAAAAAEAAQA8wAAABI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c20a0a [3204]" stroked="f" strokeweight="0">
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<o:lock v:ext="edit" verticies="t"/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935CBCA" wp14:editId="1FD7F71A">
              <wp:simplePos x="0" y="0"/>
              <wp:positionH relativeFrom="page">
                <wp:posOffset>-1206</wp:posOffset>
              </wp:positionH>
              <wp:positionV relativeFrom="page">
                <wp:posOffset>10114745</wp:posOffset>
              </wp:positionV>
              <wp:extent cx="7772400" cy="570109"/>
              <wp:effectExtent l="0" t="0" r="0" b="1905"/>
              <wp:wrapNone/>
              <wp:docPr id="6" name="Pravokot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010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B1C61" id="Pravokotnik 1" o:spid="_x0000_s1026" alt="&quot;&quot;" style="position:absolute;margin-left:-.1pt;margin-top:796.45pt;width:612pt;height:44.9pt;z-index:-2516418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" fillcolor="#f2f2f2 [670]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B182" w14:textId="77777777" w:rsidR="001765FE" w:rsidRPr="00C64607" w:rsidRDefault="00C64607" w:rsidP="00BE1461">
    <w:pPr>
      <w:pStyle w:val="Podatkizastik"/>
      <w:jc w:val="left"/>
      <w:rPr>
        <w:b/>
        <w:bCs/>
        <w:sz w:val="18"/>
        <w:szCs w:val="18"/>
      </w:rPr>
    </w:pPr>
    <w:r w:rsidRPr="00C64607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53A87ED" wp14:editId="517D48F1">
              <wp:simplePos x="0" y="0"/>
              <wp:positionH relativeFrom="page">
                <wp:posOffset>0</wp:posOffset>
              </wp:positionH>
              <wp:positionV relativeFrom="page">
                <wp:posOffset>10124104</wp:posOffset>
              </wp:positionV>
              <wp:extent cx="7772400" cy="570109"/>
              <wp:effectExtent l="0" t="0" r="0" b="1905"/>
              <wp:wrapNone/>
              <wp:docPr id="1" name="Pravokot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010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85E2B" id="Pravokotnik 1" o:spid="_x0000_s1026" alt="&quot;&quot;" style="position:absolute;margin-left:0;margin-top:797.15pt;width:612pt;height:44.9pt;z-index:-251645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" fillcolor="#f2f2f2 [670]" stroked="f" strokeweight="1pt">
              <w10:wrap anchorx="page" anchory="page"/>
            </v:rect>
          </w:pict>
        </mc:Fallback>
      </mc:AlternateContent>
    </w:r>
    <w:r w:rsidRPr="00C64607">
      <w:rPr>
        <w:b/>
        <w:bCs/>
        <w:sz w:val="18"/>
        <w:szCs w:val="18"/>
      </w:rPr>
      <w:t>Nebra d.o.o.</w:t>
    </w:r>
    <w:r>
      <w:rPr>
        <w:b/>
        <w:bCs/>
        <w:sz w:val="18"/>
        <w:szCs w:val="18"/>
      </w:rPr>
      <w:t xml:space="preserve">   </w:t>
    </w:r>
    <w:r w:rsidR="00C45D14">
      <w:rPr>
        <w:b/>
        <w:bCs/>
        <w:sz w:val="18"/>
        <w:szCs w:val="18"/>
      </w:rPr>
      <w:t xml:space="preserve">   </w:t>
    </w:r>
    <w:r>
      <w:rPr>
        <w:b/>
        <w:bCs/>
        <w:sz w:val="18"/>
        <w:szCs w:val="18"/>
      </w:rPr>
      <w:t xml:space="preserve"> </w:t>
    </w:r>
    <w:sdt>
      <w:sdtPr>
        <w:rPr>
          <w:sz w:val="18"/>
          <w:szCs w:val="18"/>
        </w:rPr>
        <w:alias w:val="Vnesite naslov:"/>
        <w:tag w:val="Vnesite naslov:"/>
        <w:id w:val="-574199569"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>
          <w:rPr>
            <w:sz w:val="18"/>
            <w:szCs w:val="18"/>
          </w:rPr>
          <w:t>Miklošičeva 18, Ljubljana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4E642815" wp14:editId="736281FF">
              <wp:extent cx="118872" cy="118872"/>
              <wp:effectExtent l="0" t="0" r="0" b="0"/>
              <wp:docPr id="54" name="Ikona naslova" descr="Ikona naslo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493 w 2846"/>
                          <a:gd name="T1" fmla="*/ 23 h 2833"/>
                          <a:gd name="T2" fmla="*/ 1607 w 2846"/>
                          <a:gd name="T3" fmla="*/ 115 h 2833"/>
                          <a:gd name="T4" fmla="*/ 1757 w 2846"/>
                          <a:gd name="T5" fmla="*/ 256 h 2833"/>
                          <a:gd name="T6" fmla="*/ 1931 w 2846"/>
                          <a:gd name="T7" fmla="*/ 422 h 2833"/>
                          <a:gd name="T8" fmla="*/ 2118 w 2846"/>
                          <a:gd name="T9" fmla="*/ 603 h 2833"/>
                          <a:gd name="T10" fmla="*/ 2306 w 2846"/>
                          <a:gd name="T11" fmla="*/ 787 h 2833"/>
                          <a:gd name="T12" fmla="*/ 2482 w 2846"/>
                          <a:gd name="T13" fmla="*/ 960 h 2833"/>
                          <a:gd name="T14" fmla="*/ 2637 w 2846"/>
                          <a:gd name="T15" fmla="*/ 1113 h 2833"/>
                          <a:gd name="T16" fmla="*/ 2757 w 2846"/>
                          <a:gd name="T17" fmla="*/ 1234 h 2833"/>
                          <a:gd name="T18" fmla="*/ 2829 w 2846"/>
                          <a:gd name="T19" fmla="*/ 1310 h 2833"/>
                          <a:gd name="T20" fmla="*/ 2757 w 2846"/>
                          <a:gd name="T21" fmla="*/ 1334 h 2833"/>
                          <a:gd name="T22" fmla="*/ 2584 w 2846"/>
                          <a:gd name="T23" fmla="*/ 1340 h 2833"/>
                          <a:gd name="T24" fmla="*/ 2467 w 2846"/>
                          <a:gd name="T25" fmla="*/ 1345 h 2833"/>
                          <a:gd name="T26" fmla="*/ 2467 w 2846"/>
                          <a:gd name="T27" fmla="*/ 2566 h 2833"/>
                          <a:gd name="T28" fmla="*/ 2448 w 2846"/>
                          <a:gd name="T29" fmla="*/ 2716 h 2833"/>
                          <a:gd name="T30" fmla="*/ 2383 w 2846"/>
                          <a:gd name="T31" fmla="*/ 2796 h 2833"/>
                          <a:gd name="T32" fmla="*/ 2256 w 2846"/>
                          <a:gd name="T33" fmla="*/ 2830 h 2833"/>
                          <a:gd name="T34" fmla="*/ 2157 w 2846"/>
                          <a:gd name="T35" fmla="*/ 2833 h 2833"/>
                          <a:gd name="T36" fmla="*/ 2039 w 2846"/>
                          <a:gd name="T37" fmla="*/ 2830 h 2833"/>
                          <a:gd name="T38" fmla="*/ 1925 w 2846"/>
                          <a:gd name="T39" fmla="*/ 2822 h 2833"/>
                          <a:gd name="T40" fmla="*/ 1858 w 2846"/>
                          <a:gd name="T41" fmla="*/ 2769 h 2833"/>
                          <a:gd name="T42" fmla="*/ 1831 w 2846"/>
                          <a:gd name="T43" fmla="*/ 2639 h 2833"/>
                          <a:gd name="T44" fmla="*/ 1825 w 2846"/>
                          <a:gd name="T45" fmla="*/ 2460 h 2833"/>
                          <a:gd name="T46" fmla="*/ 1822 w 2846"/>
                          <a:gd name="T47" fmla="*/ 2273 h 2833"/>
                          <a:gd name="T48" fmla="*/ 1821 w 2846"/>
                          <a:gd name="T49" fmla="*/ 2076 h 2833"/>
                          <a:gd name="T50" fmla="*/ 1821 w 2846"/>
                          <a:gd name="T51" fmla="*/ 1908 h 2833"/>
                          <a:gd name="T52" fmla="*/ 1822 w 2846"/>
                          <a:gd name="T53" fmla="*/ 1807 h 2833"/>
                          <a:gd name="T54" fmla="*/ 1811 w 2846"/>
                          <a:gd name="T55" fmla="*/ 1707 h 2833"/>
                          <a:gd name="T56" fmla="*/ 1750 w 2846"/>
                          <a:gd name="T57" fmla="*/ 1631 h 2833"/>
                          <a:gd name="T58" fmla="*/ 1651 w 2846"/>
                          <a:gd name="T59" fmla="*/ 1592 h 2833"/>
                          <a:gd name="T60" fmla="*/ 1529 w 2846"/>
                          <a:gd name="T61" fmla="*/ 1579 h 2833"/>
                          <a:gd name="T62" fmla="*/ 1398 w 2846"/>
                          <a:gd name="T63" fmla="*/ 1577 h 2833"/>
                          <a:gd name="T64" fmla="*/ 1253 w 2846"/>
                          <a:gd name="T65" fmla="*/ 1586 h 2833"/>
                          <a:gd name="T66" fmla="*/ 1129 w 2846"/>
                          <a:gd name="T67" fmla="*/ 1617 h 2833"/>
                          <a:gd name="T68" fmla="*/ 1041 w 2846"/>
                          <a:gd name="T69" fmla="*/ 1678 h 2833"/>
                          <a:gd name="T70" fmla="*/ 1010 w 2846"/>
                          <a:gd name="T71" fmla="*/ 1778 h 2833"/>
                          <a:gd name="T72" fmla="*/ 1011 w 2846"/>
                          <a:gd name="T73" fmla="*/ 2427 h 2833"/>
                          <a:gd name="T74" fmla="*/ 1009 w 2846"/>
                          <a:gd name="T75" fmla="*/ 2697 h 2833"/>
                          <a:gd name="T76" fmla="*/ 959 w 2846"/>
                          <a:gd name="T77" fmla="*/ 2783 h 2833"/>
                          <a:gd name="T78" fmla="*/ 845 w 2846"/>
                          <a:gd name="T79" fmla="*/ 2822 h 2833"/>
                          <a:gd name="T80" fmla="*/ 562 w 2846"/>
                          <a:gd name="T81" fmla="*/ 2828 h 2833"/>
                          <a:gd name="T82" fmla="*/ 444 w 2846"/>
                          <a:gd name="T83" fmla="*/ 2793 h 2833"/>
                          <a:gd name="T84" fmla="*/ 380 w 2846"/>
                          <a:gd name="T85" fmla="*/ 2703 h 2833"/>
                          <a:gd name="T86" fmla="*/ 372 w 2846"/>
                          <a:gd name="T87" fmla="*/ 2285 h 2833"/>
                          <a:gd name="T88" fmla="*/ 370 w 2846"/>
                          <a:gd name="T89" fmla="*/ 1351 h 2833"/>
                          <a:gd name="T90" fmla="*/ 308 w 2846"/>
                          <a:gd name="T91" fmla="*/ 1352 h 2833"/>
                          <a:gd name="T92" fmla="*/ 191 w 2846"/>
                          <a:gd name="T93" fmla="*/ 1353 h 2833"/>
                          <a:gd name="T94" fmla="*/ 73 w 2846"/>
                          <a:gd name="T95" fmla="*/ 1352 h 2833"/>
                          <a:gd name="T96" fmla="*/ 4 w 2846"/>
                          <a:gd name="T97" fmla="*/ 1352 h 2833"/>
                          <a:gd name="T98" fmla="*/ 26 w 2846"/>
                          <a:gd name="T99" fmla="*/ 1319 h 2833"/>
                          <a:gd name="T100" fmla="*/ 109 w 2846"/>
                          <a:gd name="T101" fmla="*/ 1230 h 2833"/>
                          <a:gd name="T102" fmla="*/ 236 w 2846"/>
                          <a:gd name="T103" fmla="*/ 1097 h 2833"/>
                          <a:gd name="T104" fmla="*/ 394 w 2846"/>
                          <a:gd name="T105" fmla="*/ 934 h 2833"/>
                          <a:gd name="T106" fmla="*/ 574 w 2846"/>
                          <a:gd name="T107" fmla="*/ 753 h 2833"/>
                          <a:gd name="T108" fmla="*/ 762 w 2846"/>
                          <a:gd name="T109" fmla="*/ 566 h 2833"/>
                          <a:gd name="T110" fmla="*/ 946 w 2846"/>
                          <a:gd name="T111" fmla="*/ 383 h 2833"/>
                          <a:gd name="T112" fmla="*/ 1116 w 2846"/>
                          <a:gd name="T113" fmla="*/ 218 h 2833"/>
                          <a:gd name="T114" fmla="*/ 1257 w 2846"/>
                          <a:gd name="T115" fmla="*/ 81 h 2833"/>
                          <a:gd name="T116" fmla="*/ 1367 w 2846"/>
                          <a:gd name="T117" fmla="*/ 7 h 2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846" h="2833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01602A8" w14:textId="77777777" w:rsidR="00C64607" w:rsidRDefault="00C64607" w:rsidP="00C6460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4E642815" id="_x0000_s1027" alt="Ikona naslova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" adj="-11796480,,540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c20a0a [3204]" stroked="f" strokeweight="0">
              <v:stroke joinstyle="round"/>
              <v:formulas/>
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 textboxrect="0,0,2846,2833"/>
              <v:textbox>
                <w:txbxContent>
                  <w:p w14:paraId="301602A8" w14:textId="77777777" w:rsidR="00C64607" w:rsidRDefault="00C64607" w:rsidP="00C6460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sz w:val="18"/>
        <w:szCs w:val="18"/>
        <w:lang w:bidi="sl-SI"/>
      </w:rPr>
      <w:t xml:space="preserve">   </w:t>
    </w:r>
    <w:r w:rsidRPr="00C64607">
      <w:rPr>
        <w:sz w:val="18"/>
        <w:szCs w:val="18"/>
      </w:rPr>
      <w:t xml:space="preserve"> </w:t>
    </w:r>
    <w:sdt>
      <w:sdtPr>
        <w:rPr>
          <w:rFonts w:cstheme="majorHAnsi"/>
          <w:sz w:val="18"/>
          <w:szCs w:val="18"/>
        </w:rPr>
        <w:alias w:val="Vnesite telefon:"/>
        <w:tag w:val="Vnesite telefon:"/>
        <w:id w:val="-554465803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EndPr/>
      <w:sdtContent>
        <w:r w:rsidR="00C45D14" w:rsidRPr="003D7EB4">
          <w:rPr>
            <w:rFonts w:cstheme="majorHAnsi"/>
            <w:sz w:val="18"/>
            <w:szCs w:val="18"/>
          </w:rPr>
          <w:t>+386 (0)1 300 00 60, +386 (0)1 300 00 61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252201B5" wp14:editId="24A85027">
              <wp:extent cx="109728" cy="109728"/>
              <wp:effectExtent l="0" t="0" r="5080" b="5080"/>
              <wp:docPr id="55" name="Ikona telefona" descr="Ikona telefo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728" cy="109728"/>
                      </a:xfrm>
                      <a:custGeom>
                        <a:avLst/>
                        <a:gdLst>
                          <a:gd name="T0" fmla="*/ 477 w 2552"/>
                          <a:gd name="T1" fmla="*/ 11 h 2616"/>
                          <a:gd name="T2" fmla="*/ 580 w 2552"/>
                          <a:gd name="T3" fmla="*/ 77 h 2616"/>
                          <a:gd name="T4" fmla="*/ 742 w 2552"/>
                          <a:gd name="T5" fmla="*/ 241 h 2616"/>
                          <a:gd name="T6" fmla="*/ 854 w 2552"/>
                          <a:gd name="T7" fmla="*/ 356 h 2616"/>
                          <a:gd name="T8" fmla="*/ 900 w 2552"/>
                          <a:gd name="T9" fmla="*/ 449 h 2616"/>
                          <a:gd name="T10" fmla="*/ 892 w 2552"/>
                          <a:gd name="T11" fmla="*/ 540 h 2616"/>
                          <a:gd name="T12" fmla="*/ 830 w 2552"/>
                          <a:gd name="T13" fmla="*/ 629 h 2616"/>
                          <a:gd name="T14" fmla="*/ 727 w 2552"/>
                          <a:gd name="T15" fmla="*/ 723 h 2616"/>
                          <a:gd name="T16" fmla="*/ 669 w 2552"/>
                          <a:gd name="T17" fmla="*/ 823 h 2616"/>
                          <a:gd name="T18" fmla="*/ 663 w 2552"/>
                          <a:gd name="T19" fmla="*/ 925 h 2616"/>
                          <a:gd name="T20" fmla="*/ 707 w 2552"/>
                          <a:gd name="T21" fmla="*/ 1027 h 2616"/>
                          <a:gd name="T22" fmla="*/ 918 w 2552"/>
                          <a:gd name="T23" fmla="*/ 1253 h 2616"/>
                          <a:gd name="T24" fmla="*/ 1402 w 2552"/>
                          <a:gd name="T25" fmla="*/ 1718 h 2616"/>
                          <a:gd name="T26" fmla="*/ 1630 w 2552"/>
                          <a:gd name="T27" fmla="*/ 1918 h 2616"/>
                          <a:gd name="T28" fmla="*/ 1727 w 2552"/>
                          <a:gd name="T29" fmla="*/ 1946 h 2616"/>
                          <a:gd name="T30" fmla="*/ 1823 w 2552"/>
                          <a:gd name="T31" fmla="*/ 1921 h 2616"/>
                          <a:gd name="T32" fmla="*/ 1914 w 2552"/>
                          <a:gd name="T33" fmla="*/ 1836 h 2616"/>
                          <a:gd name="T34" fmla="*/ 2018 w 2552"/>
                          <a:gd name="T35" fmla="*/ 1737 h 2616"/>
                          <a:gd name="T36" fmla="*/ 2121 w 2552"/>
                          <a:gd name="T37" fmla="*/ 1703 h 2616"/>
                          <a:gd name="T38" fmla="*/ 2222 w 2552"/>
                          <a:gd name="T39" fmla="*/ 1728 h 2616"/>
                          <a:gd name="T40" fmla="*/ 2320 w 2552"/>
                          <a:gd name="T41" fmla="*/ 1810 h 2616"/>
                          <a:gd name="T42" fmla="*/ 2529 w 2552"/>
                          <a:gd name="T43" fmla="*/ 2061 h 2616"/>
                          <a:gd name="T44" fmla="*/ 2552 w 2552"/>
                          <a:gd name="T45" fmla="*/ 2149 h 2616"/>
                          <a:gd name="T46" fmla="*/ 2538 w 2552"/>
                          <a:gd name="T47" fmla="*/ 2228 h 2616"/>
                          <a:gd name="T48" fmla="*/ 2506 w 2552"/>
                          <a:gd name="T49" fmla="*/ 2287 h 2616"/>
                          <a:gd name="T50" fmla="*/ 2475 w 2552"/>
                          <a:gd name="T51" fmla="*/ 2321 h 2616"/>
                          <a:gd name="T52" fmla="*/ 2458 w 2552"/>
                          <a:gd name="T53" fmla="*/ 2336 h 2616"/>
                          <a:gd name="T54" fmla="*/ 2412 w 2552"/>
                          <a:gd name="T55" fmla="*/ 2374 h 2616"/>
                          <a:gd name="T56" fmla="*/ 2347 w 2552"/>
                          <a:gd name="T57" fmla="*/ 2426 h 2616"/>
                          <a:gd name="T58" fmla="*/ 2269 w 2552"/>
                          <a:gd name="T59" fmla="*/ 2482 h 2616"/>
                          <a:gd name="T60" fmla="*/ 2187 w 2552"/>
                          <a:gd name="T61" fmla="*/ 2532 h 2616"/>
                          <a:gd name="T62" fmla="*/ 2109 w 2552"/>
                          <a:gd name="T63" fmla="*/ 2567 h 2616"/>
                          <a:gd name="T64" fmla="*/ 1964 w 2552"/>
                          <a:gd name="T65" fmla="*/ 2605 h 2616"/>
                          <a:gd name="T66" fmla="*/ 1848 w 2552"/>
                          <a:gd name="T67" fmla="*/ 2616 h 2616"/>
                          <a:gd name="T68" fmla="*/ 1752 w 2552"/>
                          <a:gd name="T69" fmla="*/ 2606 h 2616"/>
                          <a:gd name="T70" fmla="*/ 1668 w 2552"/>
                          <a:gd name="T71" fmla="*/ 2581 h 2616"/>
                          <a:gd name="T72" fmla="*/ 1589 w 2552"/>
                          <a:gd name="T73" fmla="*/ 2544 h 2616"/>
                          <a:gd name="T74" fmla="*/ 1439 w 2552"/>
                          <a:gd name="T75" fmla="*/ 2469 h 2616"/>
                          <a:gd name="T76" fmla="*/ 1167 w 2552"/>
                          <a:gd name="T77" fmla="*/ 2314 h 2616"/>
                          <a:gd name="T78" fmla="*/ 916 w 2552"/>
                          <a:gd name="T79" fmla="*/ 2146 h 2616"/>
                          <a:gd name="T80" fmla="*/ 689 w 2552"/>
                          <a:gd name="T81" fmla="*/ 1959 h 2616"/>
                          <a:gd name="T82" fmla="*/ 488 w 2552"/>
                          <a:gd name="T83" fmla="*/ 1751 h 2616"/>
                          <a:gd name="T84" fmla="*/ 314 w 2552"/>
                          <a:gd name="T85" fmla="*/ 1520 h 2616"/>
                          <a:gd name="T86" fmla="*/ 170 w 2552"/>
                          <a:gd name="T87" fmla="*/ 1261 h 2616"/>
                          <a:gd name="T88" fmla="*/ 59 w 2552"/>
                          <a:gd name="T89" fmla="*/ 972 h 2616"/>
                          <a:gd name="T90" fmla="*/ 4 w 2552"/>
                          <a:gd name="T91" fmla="*/ 734 h 2616"/>
                          <a:gd name="T92" fmla="*/ 11 w 2552"/>
                          <a:gd name="T93" fmla="*/ 543 h 2616"/>
                          <a:gd name="T94" fmla="*/ 63 w 2552"/>
                          <a:gd name="T95" fmla="*/ 365 h 2616"/>
                          <a:gd name="T96" fmla="*/ 160 w 2552"/>
                          <a:gd name="T97" fmla="*/ 197 h 2616"/>
                          <a:gd name="T98" fmla="*/ 279 w 2552"/>
                          <a:gd name="T99" fmla="*/ 61 h 2616"/>
                          <a:gd name="T100" fmla="*/ 377 w 2552"/>
                          <a:gd name="T101" fmla="*/ 6 h 26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1FE994E8" id="Ikona telefona" o:spid="_x0000_s1026" alt="Ikona telefona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c20a0a [3204]" stroked="f" strokeweight="0">
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<w10:anchorlock/>
            </v:shape>
          </w:pict>
        </mc:Fallback>
      </mc:AlternateContent>
    </w:r>
    <w:r w:rsidRPr="00C64607">
      <w:rPr>
        <w:sz w:val="18"/>
        <w:szCs w:val="18"/>
      </w:rPr>
      <w:t xml:space="preserve"> </w:t>
    </w:r>
    <w:r w:rsidR="005D667D">
      <w:rPr>
        <w:sz w:val="18"/>
        <w:szCs w:val="18"/>
      </w:rPr>
      <w:t xml:space="preserve">  </w:t>
    </w:r>
    <w:sdt>
      <w:sdtPr>
        <w:rPr>
          <w:sz w:val="18"/>
          <w:szCs w:val="18"/>
        </w:rPr>
        <w:alias w:val="Vnesite e-poštni naslov:"/>
        <w:tag w:val="Vnesite e-poštni naslov:"/>
        <w:id w:val="1899471551"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r w:rsidR="005360D7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nebra@nebra.si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6817A203" wp14:editId="6DAF2F9E">
              <wp:extent cx="137160" cy="91440"/>
              <wp:effectExtent l="0" t="0" r="0" b="3810"/>
              <wp:docPr id="9" name="Prostoročno 5" descr="Ikona e-poš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108 w 120"/>
                          <a:gd name="T1" fmla="*/ 21 h 80"/>
                          <a:gd name="T2" fmla="*/ 108 w 120"/>
                          <a:gd name="T3" fmla="*/ 21 h 80"/>
                          <a:gd name="T4" fmla="*/ 60 w 120"/>
                          <a:gd name="T5" fmla="*/ 58 h 80"/>
                          <a:gd name="T6" fmla="*/ 12 w 120"/>
                          <a:gd name="T7" fmla="*/ 21 h 80"/>
                          <a:gd name="T8" fmla="*/ 12 w 120"/>
                          <a:gd name="T9" fmla="*/ 18 h 80"/>
                          <a:gd name="T10" fmla="*/ 16 w 120"/>
                          <a:gd name="T11" fmla="*/ 17 h 80"/>
                          <a:gd name="T12" fmla="*/ 60 w 120"/>
                          <a:gd name="T13" fmla="*/ 51 h 80"/>
                          <a:gd name="T14" fmla="*/ 104 w 120"/>
                          <a:gd name="T15" fmla="*/ 17 h 80"/>
                          <a:gd name="T16" fmla="*/ 108 w 120"/>
                          <a:gd name="T17" fmla="*/ 18 h 80"/>
                          <a:gd name="T18" fmla="*/ 108 w 120"/>
                          <a:gd name="T19" fmla="*/ 21 h 80"/>
                          <a:gd name="T20" fmla="*/ 108 w 120"/>
                          <a:gd name="T21" fmla="*/ 21 h 80"/>
                          <a:gd name="T22" fmla="*/ 114 w 120"/>
                          <a:gd name="T23" fmla="*/ 0 h 80"/>
                          <a:gd name="T24" fmla="*/ 114 w 120"/>
                          <a:gd name="T25" fmla="*/ 0 h 80"/>
                          <a:gd name="T26" fmla="*/ 6 w 120"/>
                          <a:gd name="T27" fmla="*/ 0 h 80"/>
                          <a:gd name="T28" fmla="*/ 0 w 120"/>
                          <a:gd name="T29" fmla="*/ 6 h 80"/>
                          <a:gd name="T30" fmla="*/ 0 w 120"/>
                          <a:gd name="T31" fmla="*/ 74 h 80"/>
                          <a:gd name="T32" fmla="*/ 6 w 120"/>
                          <a:gd name="T33" fmla="*/ 80 h 80"/>
                          <a:gd name="T34" fmla="*/ 114 w 120"/>
                          <a:gd name="T35" fmla="*/ 80 h 80"/>
                          <a:gd name="T36" fmla="*/ 120 w 120"/>
                          <a:gd name="T37" fmla="*/ 74 h 80"/>
                          <a:gd name="T38" fmla="*/ 120 w 120"/>
                          <a:gd name="T39" fmla="*/ 6 h 80"/>
                          <a:gd name="T40" fmla="*/ 114 w 120"/>
                          <a:gd name="T41" fmla="*/ 0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lnTo>
                              <a:pt x="108" y="21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3DA50E95" id="Prostoročno 5" o:spid="_x0000_s1026" alt="Ikona e-pošte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c20a0a [3204]" stroked="f" strokeweight="0">
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<o:lock v:ext="edit" aspectratio="t" verticies="t"/>
              <w10:anchorlock/>
            </v:shape>
          </w:pict>
        </mc:Fallback>
      </mc:AlternateContent>
    </w:r>
    <w:r w:rsidR="005D667D">
      <w:rPr>
        <w:sz w:val="18"/>
        <w:szCs w:val="18"/>
        <w:lang w:bidi="sl-SI"/>
      </w:rPr>
      <w:t xml:space="preserve">    </w:t>
    </w:r>
    <w:r w:rsidRPr="00C64607">
      <w:rPr>
        <w:sz w:val="18"/>
        <w:szCs w:val="18"/>
        <w:lang w:bidi="sl-SI"/>
      </w:rPr>
      <w:t xml:space="preserve"> </w:t>
    </w:r>
    <w:sdt>
      <w:sdtPr>
        <w:rPr>
          <w:sz w:val="18"/>
          <w:szCs w:val="18"/>
        </w:rPr>
        <w:alias w:val="Vstopite v Twitter/spletni dnevnik/portfelj:"/>
        <w:tag w:val="Vstopite v Twitter/spletni dnevnik/portfelj:"/>
        <w:id w:val="-84339718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 w:multiLine="1"/>
      </w:sdtPr>
      <w:sdtEndPr/>
      <w:sdtContent>
        <w:r w:rsidR="00B6485B">
          <w:rPr>
            <w:sz w:val="18"/>
            <w:szCs w:val="18"/>
          </w:rPr>
          <w:t>www.nebra.si</w:t>
        </w:r>
      </w:sdtContent>
    </w:sdt>
    <w:r w:rsidRPr="00C64607">
      <w:rPr>
        <w:sz w:val="18"/>
        <w:szCs w:val="18"/>
        <w:lang w:bidi="sl-SI"/>
      </w:rPr>
      <w:t xml:space="preserve">  </w:t>
    </w:r>
    <w:r w:rsidRPr="00C64607">
      <w:rPr>
        <w:noProof/>
        <w:sz w:val="18"/>
        <w:szCs w:val="18"/>
        <w:lang w:eastAsia="sl-SI"/>
      </w:rPr>
      <mc:AlternateContent>
        <mc:Choice Requires="wps">
          <w:drawing>
            <wp:inline distT="0" distB="0" distL="0" distR="0" wp14:anchorId="74C2BB21" wp14:editId="6D91CF35">
              <wp:extent cx="118872" cy="118872"/>
              <wp:effectExtent l="0" t="0" r="0" b="0"/>
              <wp:docPr id="11" name="Ikona spletnega mesta" descr="Ikona za Twitter/spletni dnevnik/portfel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872" cy="118872"/>
                      </a:xfrm>
                      <a:custGeom>
                        <a:avLst/>
                        <a:gdLst>
                          <a:gd name="T0" fmla="*/ 1758 w 2691"/>
                          <a:gd name="T1" fmla="*/ 2346 h 2691"/>
                          <a:gd name="T2" fmla="*/ 1897 w 2691"/>
                          <a:gd name="T3" fmla="*/ 2384 h 2691"/>
                          <a:gd name="T4" fmla="*/ 2267 w 2691"/>
                          <a:gd name="T5" fmla="*/ 2095 h 2691"/>
                          <a:gd name="T6" fmla="*/ 691 w 2691"/>
                          <a:gd name="T7" fmla="*/ 1994 h 2691"/>
                          <a:gd name="T8" fmla="*/ 587 w 2691"/>
                          <a:gd name="T9" fmla="*/ 2252 h 2691"/>
                          <a:gd name="T10" fmla="*/ 1051 w 2691"/>
                          <a:gd name="T11" fmla="*/ 2490 h 2691"/>
                          <a:gd name="T12" fmla="*/ 813 w 2691"/>
                          <a:gd name="T13" fmla="*/ 2108 h 2691"/>
                          <a:gd name="T14" fmla="*/ 1189 w 2691"/>
                          <a:gd name="T15" fmla="*/ 1908 h 2691"/>
                          <a:gd name="T16" fmla="*/ 976 w 2691"/>
                          <a:gd name="T17" fmla="*/ 1919 h 2691"/>
                          <a:gd name="T18" fmla="*/ 963 w 2691"/>
                          <a:gd name="T19" fmla="*/ 2093 h 2691"/>
                          <a:gd name="T20" fmla="*/ 1116 w 2691"/>
                          <a:gd name="T21" fmla="*/ 2342 h 2691"/>
                          <a:gd name="T22" fmla="*/ 1243 w 2691"/>
                          <a:gd name="T23" fmla="*/ 2495 h 2691"/>
                          <a:gd name="T24" fmla="*/ 1418 w 2691"/>
                          <a:gd name="T25" fmla="*/ 2520 h 2691"/>
                          <a:gd name="T26" fmla="*/ 1497 w 2691"/>
                          <a:gd name="T27" fmla="*/ 2436 h 2691"/>
                          <a:gd name="T28" fmla="*/ 1669 w 2691"/>
                          <a:gd name="T29" fmla="*/ 2224 h 2691"/>
                          <a:gd name="T30" fmla="*/ 1808 w 2691"/>
                          <a:gd name="T31" fmla="*/ 1935 h 2691"/>
                          <a:gd name="T32" fmla="*/ 1579 w 2691"/>
                          <a:gd name="T33" fmla="*/ 1913 h 2691"/>
                          <a:gd name="T34" fmla="*/ 1436 w 2691"/>
                          <a:gd name="T35" fmla="*/ 1905 h 2691"/>
                          <a:gd name="T36" fmla="*/ 2111 w 2691"/>
                          <a:gd name="T37" fmla="*/ 1866 h 2691"/>
                          <a:gd name="T38" fmla="*/ 2465 w 2691"/>
                          <a:gd name="T39" fmla="*/ 1749 h 2691"/>
                          <a:gd name="T40" fmla="*/ 1428 w 2691"/>
                          <a:gd name="T41" fmla="*/ 1754 h 2691"/>
                          <a:gd name="T42" fmla="*/ 1861 w 2691"/>
                          <a:gd name="T43" fmla="*/ 1519 h 2691"/>
                          <a:gd name="T44" fmla="*/ 880 w 2691"/>
                          <a:gd name="T45" fmla="*/ 1797 h 2691"/>
                          <a:gd name="T46" fmla="*/ 156 w 2691"/>
                          <a:gd name="T47" fmla="*/ 1420 h 2691"/>
                          <a:gd name="T48" fmla="*/ 303 w 2691"/>
                          <a:gd name="T49" fmla="*/ 1918 h 2691"/>
                          <a:gd name="T50" fmla="*/ 736 w 2691"/>
                          <a:gd name="T51" fmla="*/ 1825 h 2691"/>
                          <a:gd name="T52" fmla="*/ 1722 w 2691"/>
                          <a:gd name="T53" fmla="*/ 847 h 2691"/>
                          <a:gd name="T54" fmla="*/ 1854 w 2691"/>
                          <a:gd name="T55" fmla="*/ 1084 h 2691"/>
                          <a:gd name="T56" fmla="*/ 855 w 2691"/>
                          <a:gd name="T57" fmla="*/ 1083 h 2691"/>
                          <a:gd name="T58" fmla="*/ 985 w 2691"/>
                          <a:gd name="T59" fmla="*/ 846 h 2691"/>
                          <a:gd name="T60" fmla="*/ 1961 w 2691"/>
                          <a:gd name="T61" fmla="*/ 804 h 2691"/>
                          <a:gd name="T62" fmla="*/ 2526 w 2691"/>
                          <a:gd name="T63" fmla="*/ 1186 h 2691"/>
                          <a:gd name="T64" fmla="*/ 2324 w 2691"/>
                          <a:gd name="T65" fmla="*/ 669 h 2691"/>
                          <a:gd name="T66" fmla="*/ 240 w 2691"/>
                          <a:gd name="T67" fmla="*/ 876 h 2691"/>
                          <a:gd name="T68" fmla="*/ 161 w 2691"/>
                          <a:gd name="T69" fmla="*/ 1204 h 2691"/>
                          <a:gd name="T70" fmla="*/ 702 w 2691"/>
                          <a:gd name="T71" fmla="*/ 1044 h 2691"/>
                          <a:gd name="T72" fmla="*/ 731 w 2691"/>
                          <a:gd name="T73" fmla="*/ 878 h 2691"/>
                          <a:gd name="T74" fmla="*/ 486 w 2691"/>
                          <a:gd name="T75" fmla="*/ 716 h 2691"/>
                          <a:gd name="T76" fmla="*/ 1849 w 2691"/>
                          <a:gd name="T77" fmla="*/ 444 h 2691"/>
                          <a:gd name="T78" fmla="*/ 2171 w 2691"/>
                          <a:gd name="T79" fmla="*/ 573 h 2691"/>
                          <a:gd name="T80" fmla="*/ 1861 w 2691"/>
                          <a:gd name="T81" fmla="*/ 275 h 2691"/>
                          <a:gd name="T82" fmla="*/ 710 w 2691"/>
                          <a:gd name="T83" fmla="*/ 342 h 2691"/>
                          <a:gd name="T84" fmla="*/ 648 w 2691"/>
                          <a:gd name="T85" fmla="*/ 619 h 2691"/>
                          <a:gd name="T86" fmla="*/ 925 w 2691"/>
                          <a:gd name="T87" fmla="*/ 315 h 2691"/>
                          <a:gd name="T88" fmla="*/ 1133 w 2691"/>
                          <a:gd name="T89" fmla="*/ 279 h 2691"/>
                          <a:gd name="T90" fmla="*/ 929 w 2691"/>
                          <a:gd name="T91" fmla="*/ 684 h 2691"/>
                          <a:gd name="T92" fmla="*/ 1428 w 2691"/>
                          <a:gd name="T93" fmla="*/ 721 h 2691"/>
                          <a:gd name="T94" fmla="*/ 1700 w 2691"/>
                          <a:gd name="T95" fmla="*/ 477 h 2691"/>
                          <a:gd name="T96" fmla="*/ 1464 w 2691"/>
                          <a:gd name="T97" fmla="*/ 186 h 2691"/>
                          <a:gd name="T98" fmla="*/ 1787 w 2691"/>
                          <a:gd name="T99" fmla="*/ 75 h 2691"/>
                          <a:gd name="T100" fmla="*/ 2297 w 2691"/>
                          <a:gd name="T101" fmla="*/ 395 h 2691"/>
                          <a:gd name="T102" fmla="*/ 2616 w 2691"/>
                          <a:gd name="T103" fmla="*/ 904 h 2691"/>
                          <a:gd name="T104" fmla="*/ 2679 w 2691"/>
                          <a:gd name="T105" fmla="*/ 1528 h 2691"/>
                          <a:gd name="T106" fmla="*/ 2461 w 2691"/>
                          <a:gd name="T107" fmla="*/ 2098 h 2691"/>
                          <a:gd name="T108" fmla="*/ 2024 w 2691"/>
                          <a:gd name="T109" fmla="*/ 2508 h 2691"/>
                          <a:gd name="T110" fmla="*/ 1437 w 2691"/>
                          <a:gd name="T111" fmla="*/ 2688 h 2691"/>
                          <a:gd name="T112" fmla="*/ 822 w 2691"/>
                          <a:gd name="T113" fmla="*/ 2585 h 2691"/>
                          <a:gd name="T114" fmla="*/ 335 w 2691"/>
                          <a:gd name="T115" fmla="*/ 2234 h 2691"/>
                          <a:gd name="T116" fmla="*/ 47 w 2691"/>
                          <a:gd name="T117" fmla="*/ 1703 h 2691"/>
                          <a:gd name="T118" fmla="*/ 27 w 2691"/>
                          <a:gd name="T119" fmla="*/ 1075 h 2691"/>
                          <a:gd name="T120" fmla="*/ 280 w 2691"/>
                          <a:gd name="T121" fmla="*/ 524 h 2691"/>
                          <a:gd name="T122" fmla="*/ 743 w 2691"/>
                          <a:gd name="T123" fmla="*/ 142 h 2691"/>
                          <a:gd name="T124" fmla="*/ 1345 w 2691"/>
                          <a:gd name="T125" fmla="*/ 0 h 26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691" h="2691">
                            <a:moveTo>
                              <a:pt x="1942" y="1975"/>
                            </a:moveTo>
                            <a:lnTo>
                              <a:pt x="1921" y="2043"/>
                            </a:lnTo>
                            <a:lnTo>
                              <a:pt x="1895" y="2108"/>
                            </a:lnTo>
                            <a:lnTo>
                              <a:pt x="1864" y="2172"/>
                            </a:lnTo>
                            <a:lnTo>
                              <a:pt x="1830" y="2233"/>
                            </a:lnTo>
                            <a:lnTo>
                              <a:pt x="1794" y="2292"/>
                            </a:lnTo>
                            <a:lnTo>
                              <a:pt x="1758" y="2346"/>
                            </a:lnTo>
                            <a:lnTo>
                              <a:pt x="1720" y="2399"/>
                            </a:lnTo>
                            <a:lnTo>
                              <a:pt x="1684" y="2446"/>
                            </a:lnTo>
                            <a:lnTo>
                              <a:pt x="1651" y="2490"/>
                            </a:lnTo>
                            <a:lnTo>
                              <a:pt x="1711" y="2468"/>
                            </a:lnTo>
                            <a:lnTo>
                              <a:pt x="1773" y="2443"/>
                            </a:lnTo>
                            <a:lnTo>
                              <a:pt x="1835" y="2415"/>
                            </a:lnTo>
                            <a:lnTo>
                              <a:pt x="1897" y="2384"/>
                            </a:lnTo>
                            <a:lnTo>
                              <a:pt x="1957" y="2348"/>
                            </a:lnTo>
                            <a:lnTo>
                              <a:pt x="2017" y="2312"/>
                            </a:lnTo>
                            <a:lnTo>
                              <a:pt x="2075" y="2273"/>
                            </a:lnTo>
                            <a:lnTo>
                              <a:pt x="2128" y="2230"/>
                            </a:lnTo>
                            <a:lnTo>
                              <a:pt x="2179" y="2187"/>
                            </a:lnTo>
                            <a:lnTo>
                              <a:pt x="2226" y="2141"/>
                            </a:lnTo>
                            <a:lnTo>
                              <a:pt x="2267" y="2095"/>
                            </a:lnTo>
                            <a:lnTo>
                              <a:pt x="2210" y="2067"/>
                            </a:lnTo>
                            <a:lnTo>
                              <a:pt x="2147" y="2041"/>
                            </a:lnTo>
                            <a:lnTo>
                              <a:pt x="2082" y="2016"/>
                            </a:lnTo>
                            <a:lnTo>
                              <a:pt x="2013" y="1994"/>
                            </a:lnTo>
                            <a:lnTo>
                              <a:pt x="1942" y="1975"/>
                            </a:lnTo>
                            <a:close/>
                            <a:moveTo>
                              <a:pt x="767" y="1973"/>
                            </a:moveTo>
                            <a:lnTo>
                              <a:pt x="691" y="1994"/>
                            </a:lnTo>
                            <a:lnTo>
                              <a:pt x="620" y="2018"/>
                            </a:lnTo>
                            <a:lnTo>
                              <a:pt x="553" y="2045"/>
                            </a:lnTo>
                            <a:lnTo>
                              <a:pt x="490" y="2073"/>
                            </a:lnTo>
                            <a:lnTo>
                              <a:pt x="431" y="2104"/>
                            </a:lnTo>
                            <a:lnTo>
                              <a:pt x="478" y="2156"/>
                            </a:lnTo>
                            <a:lnTo>
                              <a:pt x="531" y="2205"/>
                            </a:lnTo>
                            <a:lnTo>
                              <a:pt x="587" y="2252"/>
                            </a:lnTo>
                            <a:lnTo>
                              <a:pt x="648" y="2296"/>
                            </a:lnTo>
                            <a:lnTo>
                              <a:pt x="711" y="2337"/>
                            </a:lnTo>
                            <a:lnTo>
                              <a:pt x="778" y="2375"/>
                            </a:lnTo>
                            <a:lnTo>
                              <a:pt x="845" y="2409"/>
                            </a:lnTo>
                            <a:lnTo>
                              <a:pt x="914" y="2440"/>
                            </a:lnTo>
                            <a:lnTo>
                              <a:pt x="984" y="2466"/>
                            </a:lnTo>
                            <a:lnTo>
                              <a:pt x="1051" y="2490"/>
                            </a:lnTo>
                            <a:lnTo>
                              <a:pt x="1017" y="2446"/>
                            </a:lnTo>
                            <a:lnTo>
                              <a:pt x="982" y="2399"/>
                            </a:lnTo>
                            <a:lnTo>
                              <a:pt x="945" y="2347"/>
                            </a:lnTo>
                            <a:lnTo>
                              <a:pt x="910" y="2292"/>
                            </a:lnTo>
                            <a:lnTo>
                              <a:pt x="875" y="2234"/>
                            </a:lnTo>
                            <a:lnTo>
                              <a:pt x="842" y="2173"/>
                            </a:lnTo>
                            <a:lnTo>
                              <a:pt x="813" y="2108"/>
                            </a:lnTo>
                            <a:lnTo>
                              <a:pt x="787" y="2042"/>
                            </a:lnTo>
                            <a:lnTo>
                              <a:pt x="767" y="1973"/>
                            </a:lnTo>
                            <a:close/>
                            <a:moveTo>
                              <a:pt x="1260" y="1906"/>
                            </a:moveTo>
                            <a:lnTo>
                              <a:pt x="1250" y="1906"/>
                            </a:lnTo>
                            <a:lnTo>
                              <a:pt x="1234" y="1907"/>
                            </a:lnTo>
                            <a:lnTo>
                              <a:pt x="1213" y="1907"/>
                            </a:lnTo>
                            <a:lnTo>
                              <a:pt x="1189" y="1908"/>
                            </a:lnTo>
                            <a:lnTo>
                              <a:pt x="1161" y="1909"/>
                            </a:lnTo>
                            <a:lnTo>
                              <a:pt x="1132" y="1910"/>
                            </a:lnTo>
                            <a:lnTo>
                              <a:pt x="1101" y="1911"/>
                            </a:lnTo>
                            <a:lnTo>
                              <a:pt x="1069" y="1912"/>
                            </a:lnTo>
                            <a:lnTo>
                              <a:pt x="1037" y="1914"/>
                            </a:lnTo>
                            <a:lnTo>
                              <a:pt x="1006" y="1916"/>
                            </a:lnTo>
                            <a:lnTo>
                              <a:pt x="976" y="1919"/>
                            </a:lnTo>
                            <a:lnTo>
                              <a:pt x="948" y="1921"/>
                            </a:lnTo>
                            <a:lnTo>
                              <a:pt x="922" y="1924"/>
                            </a:lnTo>
                            <a:lnTo>
                              <a:pt x="900" y="1928"/>
                            </a:lnTo>
                            <a:lnTo>
                              <a:pt x="912" y="1970"/>
                            </a:lnTo>
                            <a:lnTo>
                              <a:pt x="927" y="2012"/>
                            </a:lnTo>
                            <a:lnTo>
                              <a:pt x="944" y="2053"/>
                            </a:lnTo>
                            <a:lnTo>
                              <a:pt x="963" y="2093"/>
                            </a:lnTo>
                            <a:lnTo>
                              <a:pt x="982" y="2133"/>
                            </a:lnTo>
                            <a:lnTo>
                              <a:pt x="1003" y="2172"/>
                            </a:lnTo>
                            <a:lnTo>
                              <a:pt x="1025" y="2209"/>
                            </a:lnTo>
                            <a:lnTo>
                              <a:pt x="1047" y="2244"/>
                            </a:lnTo>
                            <a:lnTo>
                              <a:pt x="1071" y="2279"/>
                            </a:lnTo>
                            <a:lnTo>
                              <a:pt x="1094" y="2312"/>
                            </a:lnTo>
                            <a:lnTo>
                              <a:pt x="1116" y="2342"/>
                            </a:lnTo>
                            <a:lnTo>
                              <a:pt x="1138" y="2371"/>
                            </a:lnTo>
                            <a:lnTo>
                              <a:pt x="1159" y="2399"/>
                            </a:lnTo>
                            <a:lnTo>
                              <a:pt x="1179" y="2423"/>
                            </a:lnTo>
                            <a:lnTo>
                              <a:pt x="1198" y="2445"/>
                            </a:lnTo>
                            <a:lnTo>
                              <a:pt x="1215" y="2464"/>
                            </a:lnTo>
                            <a:lnTo>
                              <a:pt x="1230" y="2481"/>
                            </a:lnTo>
                            <a:lnTo>
                              <a:pt x="1243" y="2495"/>
                            </a:lnTo>
                            <a:lnTo>
                              <a:pt x="1253" y="2506"/>
                            </a:lnTo>
                            <a:lnTo>
                              <a:pt x="1261" y="2513"/>
                            </a:lnTo>
                            <a:lnTo>
                              <a:pt x="1265" y="2517"/>
                            </a:lnTo>
                            <a:lnTo>
                              <a:pt x="1266" y="2518"/>
                            </a:lnTo>
                            <a:lnTo>
                              <a:pt x="1260" y="1906"/>
                            </a:lnTo>
                            <a:close/>
                            <a:moveTo>
                              <a:pt x="1436" y="1905"/>
                            </a:moveTo>
                            <a:lnTo>
                              <a:pt x="1418" y="2520"/>
                            </a:lnTo>
                            <a:lnTo>
                              <a:pt x="1419" y="2518"/>
                            </a:lnTo>
                            <a:lnTo>
                              <a:pt x="1424" y="2512"/>
                            </a:lnTo>
                            <a:lnTo>
                              <a:pt x="1433" y="2503"/>
                            </a:lnTo>
                            <a:lnTo>
                              <a:pt x="1445" y="2490"/>
                            </a:lnTo>
                            <a:lnTo>
                              <a:pt x="1460" y="2474"/>
                            </a:lnTo>
                            <a:lnTo>
                              <a:pt x="1478" y="2456"/>
                            </a:lnTo>
                            <a:lnTo>
                              <a:pt x="1497" y="2436"/>
                            </a:lnTo>
                            <a:lnTo>
                              <a:pt x="1520" y="2412"/>
                            </a:lnTo>
                            <a:lnTo>
                              <a:pt x="1543" y="2387"/>
                            </a:lnTo>
                            <a:lnTo>
                              <a:pt x="1567" y="2358"/>
                            </a:lnTo>
                            <a:lnTo>
                              <a:pt x="1592" y="2327"/>
                            </a:lnTo>
                            <a:lnTo>
                              <a:pt x="1618" y="2295"/>
                            </a:lnTo>
                            <a:lnTo>
                              <a:pt x="1644" y="2260"/>
                            </a:lnTo>
                            <a:lnTo>
                              <a:pt x="1669" y="2224"/>
                            </a:lnTo>
                            <a:lnTo>
                              <a:pt x="1694" y="2187"/>
                            </a:lnTo>
                            <a:lnTo>
                              <a:pt x="1717" y="2147"/>
                            </a:lnTo>
                            <a:lnTo>
                              <a:pt x="1740" y="2107"/>
                            </a:lnTo>
                            <a:lnTo>
                              <a:pt x="1761" y="2066"/>
                            </a:lnTo>
                            <a:lnTo>
                              <a:pt x="1779" y="2022"/>
                            </a:lnTo>
                            <a:lnTo>
                              <a:pt x="1795" y="1979"/>
                            </a:lnTo>
                            <a:lnTo>
                              <a:pt x="1808" y="1935"/>
                            </a:lnTo>
                            <a:lnTo>
                              <a:pt x="1782" y="1931"/>
                            </a:lnTo>
                            <a:lnTo>
                              <a:pt x="1751" y="1926"/>
                            </a:lnTo>
                            <a:lnTo>
                              <a:pt x="1718" y="1923"/>
                            </a:lnTo>
                            <a:lnTo>
                              <a:pt x="1684" y="1920"/>
                            </a:lnTo>
                            <a:lnTo>
                              <a:pt x="1649" y="1917"/>
                            </a:lnTo>
                            <a:lnTo>
                              <a:pt x="1613" y="1915"/>
                            </a:lnTo>
                            <a:lnTo>
                              <a:pt x="1579" y="1913"/>
                            </a:lnTo>
                            <a:lnTo>
                              <a:pt x="1546" y="1912"/>
                            </a:lnTo>
                            <a:lnTo>
                              <a:pt x="1517" y="1910"/>
                            </a:lnTo>
                            <a:lnTo>
                              <a:pt x="1489" y="1909"/>
                            </a:lnTo>
                            <a:lnTo>
                              <a:pt x="1468" y="1908"/>
                            </a:lnTo>
                            <a:lnTo>
                              <a:pt x="1451" y="1907"/>
                            </a:lnTo>
                            <a:lnTo>
                              <a:pt x="1440" y="1906"/>
                            </a:lnTo>
                            <a:lnTo>
                              <a:pt x="1436" y="1905"/>
                            </a:lnTo>
                            <a:close/>
                            <a:moveTo>
                              <a:pt x="2016" y="1420"/>
                            </a:moveTo>
                            <a:lnTo>
                              <a:pt x="2010" y="1526"/>
                            </a:lnTo>
                            <a:lnTo>
                              <a:pt x="2001" y="1629"/>
                            </a:lnTo>
                            <a:lnTo>
                              <a:pt x="1988" y="1729"/>
                            </a:lnTo>
                            <a:lnTo>
                              <a:pt x="1972" y="1827"/>
                            </a:lnTo>
                            <a:lnTo>
                              <a:pt x="2042" y="1845"/>
                            </a:lnTo>
                            <a:lnTo>
                              <a:pt x="2111" y="1866"/>
                            </a:lnTo>
                            <a:lnTo>
                              <a:pt x="2177" y="1889"/>
                            </a:lnTo>
                            <a:lnTo>
                              <a:pt x="2240" y="1914"/>
                            </a:lnTo>
                            <a:lnTo>
                              <a:pt x="2301" y="1941"/>
                            </a:lnTo>
                            <a:lnTo>
                              <a:pt x="2357" y="1970"/>
                            </a:lnTo>
                            <a:lnTo>
                              <a:pt x="2398" y="1899"/>
                            </a:lnTo>
                            <a:lnTo>
                              <a:pt x="2434" y="1826"/>
                            </a:lnTo>
                            <a:lnTo>
                              <a:pt x="2465" y="1749"/>
                            </a:lnTo>
                            <a:lnTo>
                              <a:pt x="2491" y="1670"/>
                            </a:lnTo>
                            <a:lnTo>
                              <a:pt x="2511" y="1588"/>
                            </a:lnTo>
                            <a:lnTo>
                              <a:pt x="2526" y="1505"/>
                            </a:lnTo>
                            <a:lnTo>
                              <a:pt x="2535" y="1420"/>
                            </a:lnTo>
                            <a:lnTo>
                              <a:pt x="2016" y="1420"/>
                            </a:lnTo>
                            <a:close/>
                            <a:moveTo>
                              <a:pt x="1428" y="1420"/>
                            </a:moveTo>
                            <a:lnTo>
                              <a:pt x="1428" y="1754"/>
                            </a:lnTo>
                            <a:lnTo>
                              <a:pt x="1531" y="1759"/>
                            </a:lnTo>
                            <a:lnTo>
                              <a:pt x="1632" y="1768"/>
                            </a:lnTo>
                            <a:lnTo>
                              <a:pt x="1731" y="1780"/>
                            </a:lnTo>
                            <a:lnTo>
                              <a:pt x="1828" y="1795"/>
                            </a:lnTo>
                            <a:lnTo>
                              <a:pt x="1842" y="1708"/>
                            </a:lnTo>
                            <a:lnTo>
                              <a:pt x="1854" y="1615"/>
                            </a:lnTo>
                            <a:lnTo>
                              <a:pt x="1861" y="1519"/>
                            </a:lnTo>
                            <a:lnTo>
                              <a:pt x="1866" y="1420"/>
                            </a:lnTo>
                            <a:lnTo>
                              <a:pt x="1428" y="1420"/>
                            </a:lnTo>
                            <a:close/>
                            <a:moveTo>
                              <a:pt x="842" y="1420"/>
                            </a:moveTo>
                            <a:lnTo>
                              <a:pt x="847" y="1520"/>
                            </a:lnTo>
                            <a:lnTo>
                              <a:pt x="855" y="1616"/>
                            </a:lnTo>
                            <a:lnTo>
                              <a:pt x="866" y="1709"/>
                            </a:lnTo>
                            <a:lnTo>
                              <a:pt x="880" y="1797"/>
                            </a:lnTo>
                            <a:lnTo>
                              <a:pt x="976" y="1781"/>
                            </a:lnTo>
                            <a:lnTo>
                              <a:pt x="1074" y="1769"/>
                            </a:lnTo>
                            <a:lnTo>
                              <a:pt x="1174" y="1760"/>
                            </a:lnTo>
                            <a:lnTo>
                              <a:pt x="1276" y="1755"/>
                            </a:lnTo>
                            <a:lnTo>
                              <a:pt x="1276" y="1420"/>
                            </a:lnTo>
                            <a:lnTo>
                              <a:pt x="842" y="1420"/>
                            </a:lnTo>
                            <a:close/>
                            <a:moveTo>
                              <a:pt x="156" y="1420"/>
                            </a:moveTo>
                            <a:lnTo>
                              <a:pt x="163" y="1496"/>
                            </a:lnTo>
                            <a:lnTo>
                              <a:pt x="175" y="1571"/>
                            </a:lnTo>
                            <a:lnTo>
                              <a:pt x="193" y="1644"/>
                            </a:lnTo>
                            <a:lnTo>
                              <a:pt x="214" y="1716"/>
                            </a:lnTo>
                            <a:lnTo>
                              <a:pt x="239" y="1785"/>
                            </a:lnTo>
                            <a:lnTo>
                              <a:pt x="269" y="1853"/>
                            </a:lnTo>
                            <a:lnTo>
                              <a:pt x="303" y="1918"/>
                            </a:lnTo>
                            <a:lnTo>
                              <a:pt x="341" y="1981"/>
                            </a:lnTo>
                            <a:lnTo>
                              <a:pt x="398" y="1950"/>
                            </a:lnTo>
                            <a:lnTo>
                              <a:pt x="459" y="1920"/>
                            </a:lnTo>
                            <a:lnTo>
                              <a:pt x="524" y="1893"/>
                            </a:lnTo>
                            <a:lnTo>
                              <a:pt x="591" y="1868"/>
                            </a:lnTo>
                            <a:lnTo>
                              <a:pt x="662" y="1845"/>
                            </a:lnTo>
                            <a:lnTo>
                              <a:pt x="736" y="1825"/>
                            </a:lnTo>
                            <a:lnTo>
                              <a:pt x="720" y="1728"/>
                            </a:lnTo>
                            <a:lnTo>
                              <a:pt x="707" y="1628"/>
                            </a:lnTo>
                            <a:lnTo>
                              <a:pt x="698" y="1525"/>
                            </a:lnTo>
                            <a:lnTo>
                              <a:pt x="692" y="1420"/>
                            </a:lnTo>
                            <a:lnTo>
                              <a:pt x="156" y="1420"/>
                            </a:lnTo>
                            <a:close/>
                            <a:moveTo>
                              <a:pt x="1816" y="832"/>
                            </a:moveTo>
                            <a:lnTo>
                              <a:pt x="1722" y="847"/>
                            </a:lnTo>
                            <a:lnTo>
                              <a:pt x="1626" y="858"/>
                            </a:lnTo>
                            <a:lnTo>
                              <a:pt x="1528" y="867"/>
                            </a:lnTo>
                            <a:lnTo>
                              <a:pt x="1428" y="872"/>
                            </a:lnTo>
                            <a:lnTo>
                              <a:pt x="1428" y="1269"/>
                            </a:lnTo>
                            <a:lnTo>
                              <a:pt x="1865" y="1269"/>
                            </a:lnTo>
                            <a:lnTo>
                              <a:pt x="1861" y="1175"/>
                            </a:lnTo>
                            <a:lnTo>
                              <a:pt x="1854" y="1084"/>
                            </a:lnTo>
                            <a:lnTo>
                              <a:pt x="1844" y="996"/>
                            </a:lnTo>
                            <a:lnTo>
                              <a:pt x="1831" y="912"/>
                            </a:lnTo>
                            <a:lnTo>
                              <a:pt x="1816" y="832"/>
                            </a:lnTo>
                            <a:close/>
                            <a:moveTo>
                              <a:pt x="892" y="831"/>
                            </a:moveTo>
                            <a:lnTo>
                              <a:pt x="877" y="911"/>
                            </a:lnTo>
                            <a:lnTo>
                              <a:pt x="864" y="995"/>
                            </a:lnTo>
                            <a:lnTo>
                              <a:pt x="855" y="1083"/>
                            </a:lnTo>
                            <a:lnTo>
                              <a:pt x="847" y="1175"/>
                            </a:lnTo>
                            <a:lnTo>
                              <a:pt x="843" y="1269"/>
                            </a:lnTo>
                            <a:lnTo>
                              <a:pt x="1276" y="1269"/>
                            </a:lnTo>
                            <a:lnTo>
                              <a:pt x="1276" y="871"/>
                            </a:lnTo>
                            <a:lnTo>
                              <a:pt x="1177" y="866"/>
                            </a:lnTo>
                            <a:lnTo>
                              <a:pt x="1081" y="858"/>
                            </a:lnTo>
                            <a:lnTo>
                              <a:pt x="985" y="846"/>
                            </a:lnTo>
                            <a:lnTo>
                              <a:pt x="892" y="831"/>
                            </a:lnTo>
                            <a:close/>
                            <a:moveTo>
                              <a:pt x="2324" y="669"/>
                            </a:moveTo>
                            <a:lnTo>
                              <a:pt x="2258" y="701"/>
                            </a:lnTo>
                            <a:lnTo>
                              <a:pt x="2190" y="731"/>
                            </a:lnTo>
                            <a:lnTo>
                              <a:pt x="2116" y="758"/>
                            </a:lnTo>
                            <a:lnTo>
                              <a:pt x="2040" y="782"/>
                            </a:lnTo>
                            <a:lnTo>
                              <a:pt x="1961" y="804"/>
                            </a:lnTo>
                            <a:lnTo>
                              <a:pt x="1978" y="891"/>
                            </a:lnTo>
                            <a:lnTo>
                              <a:pt x="1992" y="982"/>
                            </a:lnTo>
                            <a:lnTo>
                              <a:pt x="2003" y="1075"/>
                            </a:lnTo>
                            <a:lnTo>
                              <a:pt x="2011" y="1171"/>
                            </a:lnTo>
                            <a:lnTo>
                              <a:pt x="2016" y="1269"/>
                            </a:lnTo>
                            <a:lnTo>
                              <a:pt x="2534" y="1269"/>
                            </a:lnTo>
                            <a:lnTo>
                              <a:pt x="2526" y="1186"/>
                            </a:lnTo>
                            <a:lnTo>
                              <a:pt x="2511" y="1105"/>
                            </a:lnTo>
                            <a:lnTo>
                              <a:pt x="2492" y="1026"/>
                            </a:lnTo>
                            <a:lnTo>
                              <a:pt x="2468" y="950"/>
                            </a:lnTo>
                            <a:lnTo>
                              <a:pt x="2440" y="876"/>
                            </a:lnTo>
                            <a:lnTo>
                              <a:pt x="2406" y="804"/>
                            </a:lnTo>
                            <a:lnTo>
                              <a:pt x="2367" y="735"/>
                            </a:lnTo>
                            <a:lnTo>
                              <a:pt x="2324" y="669"/>
                            </a:lnTo>
                            <a:close/>
                            <a:moveTo>
                              <a:pt x="372" y="660"/>
                            </a:moveTo>
                            <a:lnTo>
                              <a:pt x="347" y="696"/>
                            </a:lnTo>
                            <a:lnTo>
                              <a:pt x="322" y="732"/>
                            </a:lnTo>
                            <a:lnTo>
                              <a:pt x="300" y="767"/>
                            </a:lnTo>
                            <a:lnTo>
                              <a:pt x="278" y="802"/>
                            </a:lnTo>
                            <a:lnTo>
                              <a:pt x="258" y="839"/>
                            </a:lnTo>
                            <a:lnTo>
                              <a:pt x="240" y="876"/>
                            </a:lnTo>
                            <a:lnTo>
                              <a:pt x="224" y="914"/>
                            </a:lnTo>
                            <a:lnTo>
                              <a:pt x="209" y="955"/>
                            </a:lnTo>
                            <a:lnTo>
                              <a:pt x="196" y="998"/>
                            </a:lnTo>
                            <a:lnTo>
                              <a:pt x="185" y="1044"/>
                            </a:lnTo>
                            <a:lnTo>
                              <a:pt x="175" y="1093"/>
                            </a:lnTo>
                            <a:lnTo>
                              <a:pt x="167" y="1146"/>
                            </a:lnTo>
                            <a:lnTo>
                              <a:pt x="161" y="1204"/>
                            </a:lnTo>
                            <a:lnTo>
                              <a:pt x="157" y="1267"/>
                            </a:lnTo>
                            <a:lnTo>
                              <a:pt x="692" y="1267"/>
                            </a:lnTo>
                            <a:lnTo>
                              <a:pt x="694" y="1209"/>
                            </a:lnTo>
                            <a:lnTo>
                              <a:pt x="695" y="1160"/>
                            </a:lnTo>
                            <a:lnTo>
                              <a:pt x="697" y="1115"/>
                            </a:lnTo>
                            <a:lnTo>
                              <a:pt x="700" y="1077"/>
                            </a:lnTo>
                            <a:lnTo>
                              <a:pt x="702" y="1044"/>
                            </a:lnTo>
                            <a:lnTo>
                              <a:pt x="705" y="1013"/>
                            </a:lnTo>
                            <a:lnTo>
                              <a:pt x="709" y="987"/>
                            </a:lnTo>
                            <a:lnTo>
                              <a:pt x="712" y="963"/>
                            </a:lnTo>
                            <a:lnTo>
                              <a:pt x="716" y="941"/>
                            </a:lnTo>
                            <a:lnTo>
                              <a:pt x="721" y="919"/>
                            </a:lnTo>
                            <a:lnTo>
                              <a:pt x="726" y="899"/>
                            </a:lnTo>
                            <a:lnTo>
                              <a:pt x="731" y="878"/>
                            </a:lnTo>
                            <a:lnTo>
                              <a:pt x="736" y="855"/>
                            </a:lnTo>
                            <a:lnTo>
                              <a:pt x="743" y="831"/>
                            </a:lnTo>
                            <a:lnTo>
                              <a:pt x="749" y="803"/>
                            </a:lnTo>
                            <a:lnTo>
                              <a:pt x="678" y="785"/>
                            </a:lnTo>
                            <a:lnTo>
                              <a:pt x="611" y="764"/>
                            </a:lnTo>
                            <a:lnTo>
                              <a:pt x="548" y="741"/>
                            </a:lnTo>
                            <a:lnTo>
                              <a:pt x="486" y="716"/>
                            </a:lnTo>
                            <a:lnTo>
                              <a:pt x="428" y="688"/>
                            </a:lnTo>
                            <a:lnTo>
                              <a:pt x="372" y="660"/>
                            </a:lnTo>
                            <a:close/>
                            <a:moveTo>
                              <a:pt x="1717" y="217"/>
                            </a:moveTo>
                            <a:lnTo>
                              <a:pt x="1754" y="267"/>
                            </a:lnTo>
                            <a:lnTo>
                              <a:pt x="1787" y="321"/>
                            </a:lnTo>
                            <a:lnTo>
                              <a:pt x="1819" y="381"/>
                            </a:lnTo>
                            <a:lnTo>
                              <a:pt x="1849" y="444"/>
                            </a:lnTo>
                            <a:lnTo>
                              <a:pt x="1877" y="511"/>
                            </a:lnTo>
                            <a:lnTo>
                              <a:pt x="1902" y="581"/>
                            </a:lnTo>
                            <a:lnTo>
                              <a:pt x="1925" y="656"/>
                            </a:lnTo>
                            <a:lnTo>
                              <a:pt x="1991" y="638"/>
                            </a:lnTo>
                            <a:lnTo>
                              <a:pt x="2054" y="619"/>
                            </a:lnTo>
                            <a:lnTo>
                              <a:pt x="2114" y="596"/>
                            </a:lnTo>
                            <a:lnTo>
                              <a:pt x="2171" y="573"/>
                            </a:lnTo>
                            <a:lnTo>
                              <a:pt x="2226" y="549"/>
                            </a:lnTo>
                            <a:lnTo>
                              <a:pt x="2172" y="495"/>
                            </a:lnTo>
                            <a:lnTo>
                              <a:pt x="2116" y="443"/>
                            </a:lnTo>
                            <a:lnTo>
                              <a:pt x="2056" y="395"/>
                            </a:lnTo>
                            <a:lnTo>
                              <a:pt x="1994" y="351"/>
                            </a:lnTo>
                            <a:lnTo>
                              <a:pt x="1929" y="311"/>
                            </a:lnTo>
                            <a:lnTo>
                              <a:pt x="1861" y="275"/>
                            </a:lnTo>
                            <a:lnTo>
                              <a:pt x="1791" y="243"/>
                            </a:lnTo>
                            <a:lnTo>
                              <a:pt x="1717" y="217"/>
                            </a:lnTo>
                            <a:close/>
                            <a:moveTo>
                              <a:pt x="998" y="209"/>
                            </a:moveTo>
                            <a:lnTo>
                              <a:pt x="922" y="235"/>
                            </a:lnTo>
                            <a:lnTo>
                              <a:pt x="849" y="267"/>
                            </a:lnTo>
                            <a:lnTo>
                              <a:pt x="778" y="302"/>
                            </a:lnTo>
                            <a:lnTo>
                              <a:pt x="710" y="342"/>
                            </a:lnTo>
                            <a:lnTo>
                              <a:pt x="646" y="387"/>
                            </a:lnTo>
                            <a:lnTo>
                              <a:pt x="584" y="435"/>
                            </a:lnTo>
                            <a:lnTo>
                              <a:pt x="526" y="488"/>
                            </a:lnTo>
                            <a:lnTo>
                              <a:pt x="471" y="543"/>
                            </a:lnTo>
                            <a:lnTo>
                              <a:pt x="527" y="569"/>
                            </a:lnTo>
                            <a:lnTo>
                              <a:pt x="586" y="594"/>
                            </a:lnTo>
                            <a:lnTo>
                              <a:pt x="648" y="619"/>
                            </a:lnTo>
                            <a:lnTo>
                              <a:pt x="713" y="640"/>
                            </a:lnTo>
                            <a:lnTo>
                              <a:pt x="782" y="658"/>
                            </a:lnTo>
                            <a:lnTo>
                              <a:pt x="806" y="582"/>
                            </a:lnTo>
                            <a:lnTo>
                              <a:pt x="832" y="510"/>
                            </a:lnTo>
                            <a:lnTo>
                              <a:pt x="861" y="440"/>
                            </a:lnTo>
                            <a:lnTo>
                              <a:pt x="892" y="376"/>
                            </a:lnTo>
                            <a:lnTo>
                              <a:pt x="925" y="315"/>
                            </a:lnTo>
                            <a:lnTo>
                              <a:pt x="961" y="259"/>
                            </a:lnTo>
                            <a:lnTo>
                              <a:pt x="998" y="209"/>
                            </a:lnTo>
                            <a:close/>
                            <a:moveTo>
                              <a:pt x="1276" y="172"/>
                            </a:moveTo>
                            <a:lnTo>
                              <a:pt x="1239" y="189"/>
                            </a:lnTo>
                            <a:lnTo>
                              <a:pt x="1204" y="213"/>
                            </a:lnTo>
                            <a:lnTo>
                              <a:pt x="1168" y="243"/>
                            </a:lnTo>
                            <a:lnTo>
                              <a:pt x="1133" y="279"/>
                            </a:lnTo>
                            <a:lnTo>
                              <a:pt x="1100" y="321"/>
                            </a:lnTo>
                            <a:lnTo>
                              <a:pt x="1067" y="368"/>
                            </a:lnTo>
                            <a:lnTo>
                              <a:pt x="1036" y="421"/>
                            </a:lnTo>
                            <a:lnTo>
                              <a:pt x="1007" y="479"/>
                            </a:lnTo>
                            <a:lnTo>
                              <a:pt x="979" y="543"/>
                            </a:lnTo>
                            <a:lnTo>
                              <a:pt x="952" y="612"/>
                            </a:lnTo>
                            <a:lnTo>
                              <a:pt x="929" y="684"/>
                            </a:lnTo>
                            <a:lnTo>
                              <a:pt x="1013" y="697"/>
                            </a:lnTo>
                            <a:lnTo>
                              <a:pt x="1099" y="707"/>
                            </a:lnTo>
                            <a:lnTo>
                              <a:pt x="1187" y="716"/>
                            </a:lnTo>
                            <a:lnTo>
                              <a:pt x="1276" y="720"/>
                            </a:lnTo>
                            <a:lnTo>
                              <a:pt x="1276" y="172"/>
                            </a:lnTo>
                            <a:close/>
                            <a:moveTo>
                              <a:pt x="1428" y="169"/>
                            </a:moveTo>
                            <a:lnTo>
                              <a:pt x="1428" y="721"/>
                            </a:lnTo>
                            <a:lnTo>
                              <a:pt x="1518" y="716"/>
                            </a:lnTo>
                            <a:lnTo>
                              <a:pt x="1606" y="709"/>
                            </a:lnTo>
                            <a:lnTo>
                              <a:pt x="1693" y="697"/>
                            </a:lnTo>
                            <a:lnTo>
                              <a:pt x="1779" y="684"/>
                            </a:lnTo>
                            <a:lnTo>
                              <a:pt x="1755" y="611"/>
                            </a:lnTo>
                            <a:lnTo>
                              <a:pt x="1728" y="541"/>
                            </a:lnTo>
                            <a:lnTo>
                              <a:pt x="1700" y="477"/>
                            </a:lnTo>
                            <a:lnTo>
                              <a:pt x="1671" y="419"/>
                            </a:lnTo>
                            <a:lnTo>
                              <a:pt x="1639" y="365"/>
                            </a:lnTo>
                            <a:lnTo>
                              <a:pt x="1606" y="317"/>
                            </a:lnTo>
                            <a:lnTo>
                              <a:pt x="1572" y="276"/>
                            </a:lnTo>
                            <a:lnTo>
                              <a:pt x="1537" y="239"/>
                            </a:lnTo>
                            <a:lnTo>
                              <a:pt x="1500" y="210"/>
                            </a:lnTo>
                            <a:lnTo>
                              <a:pt x="1464" y="186"/>
                            </a:lnTo>
                            <a:lnTo>
                              <a:pt x="1428" y="169"/>
                            </a:lnTo>
                            <a:close/>
                            <a:moveTo>
                              <a:pt x="1345" y="0"/>
                            </a:moveTo>
                            <a:lnTo>
                              <a:pt x="1437" y="3"/>
                            </a:lnTo>
                            <a:lnTo>
                              <a:pt x="1528" y="12"/>
                            </a:lnTo>
                            <a:lnTo>
                              <a:pt x="1616" y="27"/>
                            </a:lnTo>
                            <a:lnTo>
                              <a:pt x="1702" y="48"/>
                            </a:lnTo>
                            <a:lnTo>
                              <a:pt x="1787" y="75"/>
                            </a:lnTo>
                            <a:lnTo>
                              <a:pt x="1869" y="106"/>
                            </a:lnTo>
                            <a:lnTo>
                              <a:pt x="1947" y="142"/>
                            </a:lnTo>
                            <a:lnTo>
                              <a:pt x="2024" y="184"/>
                            </a:lnTo>
                            <a:lnTo>
                              <a:pt x="2097" y="230"/>
                            </a:lnTo>
                            <a:lnTo>
                              <a:pt x="2167" y="281"/>
                            </a:lnTo>
                            <a:lnTo>
                              <a:pt x="2234" y="335"/>
                            </a:lnTo>
                            <a:lnTo>
                              <a:pt x="2297" y="395"/>
                            </a:lnTo>
                            <a:lnTo>
                              <a:pt x="2355" y="457"/>
                            </a:lnTo>
                            <a:lnTo>
                              <a:pt x="2411" y="524"/>
                            </a:lnTo>
                            <a:lnTo>
                              <a:pt x="2461" y="593"/>
                            </a:lnTo>
                            <a:lnTo>
                              <a:pt x="2507" y="667"/>
                            </a:lnTo>
                            <a:lnTo>
                              <a:pt x="2549" y="744"/>
                            </a:lnTo>
                            <a:lnTo>
                              <a:pt x="2585" y="823"/>
                            </a:lnTo>
                            <a:lnTo>
                              <a:pt x="2616" y="904"/>
                            </a:lnTo>
                            <a:lnTo>
                              <a:pt x="2643" y="988"/>
                            </a:lnTo>
                            <a:lnTo>
                              <a:pt x="2664" y="1075"/>
                            </a:lnTo>
                            <a:lnTo>
                              <a:pt x="2679" y="1164"/>
                            </a:lnTo>
                            <a:lnTo>
                              <a:pt x="2688" y="1253"/>
                            </a:lnTo>
                            <a:lnTo>
                              <a:pt x="2691" y="1346"/>
                            </a:lnTo>
                            <a:lnTo>
                              <a:pt x="2688" y="1438"/>
                            </a:lnTo>
                            <a:lnTo>
                              <a:pt x="2679" y="1528"/>
                            </a:lnTo>
                            <a:lnTo>
                              <a:pt x="2664" y="1617"/>
                            </a:lnTo>
                            <a:lnTo>
                              <a:pt x="2643" y="1703"/>
                            </a:lnTo>
                            <a:lnTo>
                              <a:pt x="2616" y="1787"/>
                            </a:lnTo>
                            <a:lnTo>
                              <a:pt x="2585" y="1869"/>
                            </a:lnTo>
                            <a:lnTo>
                              <a:pt x="2549" y="1949"/>
                            </a:lnTo>
                            <a:lnTo>
                              <a:pt x="2507" y="2024"/>
                            </a:lnTo>
                            <a:lnTo>
                              <a:pt x="2461" y="2098"/>
                            </a:lnTo>
                            <a:lnTo>
                              <a:pt x="2411" y="2168"/>
                            </a:lnTo>
                            <a:lnTo>
                              <a:pt x="2355" y="2234"/>
                            </a:lnTo>
                            <a:lnTo>
                              <a:pt x="2297" y="2297"/>
                            </a:lnTo>
                            <a:lnTo>
                              <a:pt x="2234" y="2356"/>
                            </a:lnTo>
                            <a:lnTo>
                              <a:pt x="2167" y="2411"/>
                            </a:lnTo>
                            <a:lnTo>
                              <a:pt x="2097" y="2461"/>
                            </a:lnTo>
                            <a:lnTo>
                              <a:pt x="2024" y="2508"/>
                            </a:lnTo>
                            <a:lnTo>
                              <a:pt x="1947" y="2549"/>
                            </a:lnTo>
                            <a:lnTo>
                              <a:pt x="1869" y="2585"/>
                            </a:lnTo>
                            <a:lnTo>
                              <a:pt x="1787" y="2618"/>
                            </a:lnTo>
                            <a:lnTo>
                              <a:pt x="1702" y="2644"/>
                            </a:lnTo>
                            <a:lnTo>
                              <a:pt x="1616" y="2664"/>
                            </a:lnTo>
                            <a:lnTo>
                              <a:pt x="1528" y="2679"/>
                            </a:lnTo>
                            <a:lnTo>
                              <a:pt x="1437" y="2688"/>
                            </a:lnTo>
                            <a:lnTo>
                              <a:pt x="1345" y="2691"/>
                            </a:lnTo>
                            <a:lnTo>
                              <a:pt x="1253" y="2688"/>
                            </a:lnTo>
                            <a:lnTo>
                              <a:pt x="1162" y="2679"/>
                            </a:lnTo>
                            <a:lnTo>
                              <a:pt x="1075" y="2664"/>
                            </a:lnTo>
                            <a:lnTo>
                              <a:pt x="988" y="2644"/>
                            </a:lnTo>
                            <a:lnTo>
                              <a:pt x="904" y="2618"/>
                            </a:lnTo>
                            <a:lnTo>
                              <a:pt x="822" y="2585"/>
                            </a:lnTo>
                            <a:lnTo>
                              <a:pt x="743" y="2549"/>
                            </a:lnTo>
                            <a:lnTo>
                              <a:pt x="667" y="2508"/>
                            </a:lnTo>
                            <a:lnTo>
                              <a:pt x="593" y="2461"/>
                            </a:lnTo>
                            <a:lnTo>
                              <a:pt x="524" y="2411"/>
                            </a:lnTo>
                            <a:lnTo>
                              <a:pt x="457" y="2356"/>
                            </a:lnTo>
                            <a:lnTo>
                              <a:pt x="394" y="2297"/>
                            </a:lnTo>
                            <a:lnTo>
                              <a:pt x="335" y="2234"/>
                            </a:lnTo>
                            <a:lnTo>
                              <a:pt x="280" y="2168"/>
                            </a:lnTo>
                            <a:lnTo>
                              <a:pt x="230" y="2098"/>
                            </a:lnTo>
                            <a:lnTo>
                              <a:pt x="184" y="2024"/>
                            </a:lnTo>
                            <a:lnTo>
                              <a:pt x="142" y="1949"/>
                            </a:lnTo>
                            <a:lnTo>
                              <a:pt x="106" y="1869"/>
                            </a:lnTo>
                            <a:lnTo>
                              <a:pt x="74" y="1787"/>
                            </a:lnTo>
                            <a:lnTo>
                              <a:pt x="47" y="1703"/>
                            </a:lnTo>
                            <a:lnTo>
                              <a:pt x="27" y="1617"/>
                            </a:lnTo>
                            <a:lnTo>
                              <a:pt x="12" y="1528"/>
                            </a:lnTo>
                            <a:lnTo>
                              <a:pt x="3" y="1438"/>
                            </a:lnTo>
                            <a:lnTo>
                              <a:pt x="0" y="1346"/>
                            </a:lnTo>
                            <a:lnTo>
                              <a:pt x="3" y="1253"/>
                            </a:lnTo>
                            <a:lnTo>
                              <a:pt x="12" y="1164"/>
                            </a:lnTo>
                            <a:lnTo>
                              <a:pt x="27" y="1075"/>
                            </a:lnTo>
                            <a:lnTo>
                              <a:pt x="47" y="988"/>
                            </a:lnTo>
                            <a:lnTo>
                              <a:pt x="74" y="904"/>
                            </a:lnTo>
                            <a:lnTo>
                              <a:pt x="106" y="823"/>
                            </a:lnTo>
                            <a:lnTo>
                              <a:pt x="142" y="744"/>
                            </a:lnTo>
                            <a:lnTo>
                              <a:pt x="184" y="667"/>
                            </a:lnTo>
                            <a:lnTo>
                              <a:pt x="230" y="593"/>
                            </a:lnTo>
                            <a:lnTo>
                              <a:pt x="280" y="524"/>
                            </a:lnTo>
                            <a:lnTo>
                              <a:pt x="335" y="457"/>
                            </a:lnTo>
                            <a:lnTo>
                              <a:pt x="394" y="395"/>
                            </a:lnTo>
                            <a:lnTo>
                              <a:pt x="457" y="335"/>
                            </a:lnTo>
                            <a:lnTo>
                              <a:pt x="524" y="281"/>
                            </a:lnTo>
                            <a:lnTo>
                              <a:pt x="593" y="230"/>
                            </a:lnTo>
                            <a:lnTo>
                              <a:pt x="667" y="184"/>
                            </a:lnTo>
                            <a:lnTo>
                              <a:pt x="743" y="142"/>
                            </a:lnTo>
                            <a:lnTo>
                              <a:pt x="822" y="106"/>
                            </a:lnTo>
                            <a:lnTo>
                              <a:pt x="904" y="75"/>
                            </a:lnTo>
                            <a:lnTo>
                              <a:pt x="988" y="48"/>
                            </a:lnTo>
                            <a:lnTo>
                              <a:pt x="1075" y="27"/>
                            </a:lnTo>
                            <a:lnTo>
                              <a:pt x="1162" y="12"/>
                            </a:lnTo>
                            <a:lnTo>
                              <a:pt x="1253" y="3"/>
                            </a:lnTo>
                            <a:lnTo>
                              <a:pt x="134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 w14:anchorId="31FFE49A" id="Ikona spletnega mesta" o:spid="_x0000_s1026" alt="Ikona za Twitter/spletni dnevnik/portfelj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zoFQOrEUAAClawAADgAAAAAAAAAAAAAAAAAu&#10;AgAAZHJzL2Uyb0RvYy54bWxQSwECLQAUAAYACAAAACEAhqgpLtoAAAADAQAADwAAAAAAAAAAAAAA&#10;AAALFwAAZHJzL2Rvd25yZXYueG1sUEsFBgAAAAAEAAQA8wAAABI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c20a0a [3204]" stroked="f" strokeweight="0">
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<o:lock v:ext="edit" verticies="t"/>
              <w10:anchorlock/>
            </v:shape>
          </w:pict>
        </mc:Fallback>
      </mc:AlternateContent>
    </w:r>
    <w:r w:rsidR="005360D7">
      <w:rPr>
        <w:sz w:val="18"/>
        <w:szCs w:val="18"/>
        <w:lang w:bidi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E0C5" w14:textId="77777777" w:rsidR="004B5382" w:rsidRDefault="004B5382" w:rsidP="003856C9">
      <w:r>
        <w:separator/>
      </w:r>
    </w:p>
  </w:footnote>
  <w:footnote w:type="continuationSeparator" w:id="0">
    <w:p w14:paraId="6ACEAF9C" w14:textId="77777777" w:rsidR="004B5382" w:rsidRDefault="004B5382" w:rsidP="0038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5973" w14:textId="77777777" w:rsidR="00995B85" w:rsidRDefault="00995B85">
    <w:pPr>
      <w:pStyle w:val="Glava"/>
    </w:pPr>
    <w:r w:rsidRPr="009049C6">
      <w:rPr>
        <w:noProof/>
        <w:sz w:val="20"/>
        <w:lang w:eastAsia="sl-SI"/>
      </w:rPr>
      <w:drawing>
        <wp:anchor distT="0" distB="0" distL="114300" distR="114300" simplePos="0" relativeHeight="251672576" behindDoc="1" locked="0" layoutInCell="1" allowOverlap="1" wp14:anchorId="69080373" wp14:editId="130FFBBB">
          <wp:simplePos x="0" y="0"/>
          <wp:positionH relativeFrom="margin">
            <wp:posOffset>5253990</wp:posOffset>
          </wp:positionH>
          <wp:positionV relativeFrom="page">
            <wp:posOffset>358140</wp:posOffset>
          </wp:positionV>
          <wp:extent cx="941705" cy="234693"/>
          <wp:effectExtent l="0" t="0" r="0" b="0"/>
          <wp:wrapNone/>
          <wp:docPr id="4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190" cy="24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2ED7" w14:textId="2FC130A5" w:rsidR="00DC79BB" w:rsidRPr="009049C6" w:rsidRDefault="007E4162" w:rsidP="009049C6">
    <w:pPr>
      <w:pStyle w:val="Naslov5"/>
      <w:rPr>
        <w:sz w:val="20"/>
      </w:rPr>
    </w:pPr>
    <w:r w:rsidRPr="009049C6">
      <w:rPr>
        <w:noProof/>
        <w:sz w:val="20"/>
        <w:lang w:eastAsia="sl-SI"/>
      </w:rPr>
      <w:drawing>
        <wp:anchor distT="0" distB="0" distL="114300" distR="114300" simplePos="0" relativeHeight="251668480" behindDoc="1" locked="0" layoutInCell="1" allowOverlap="1" wp14:anchorId="3B2F5785" wp14:editId="7256B9F2">
          <wp:simplePos x="0" y="0"/>
          <wp:positionH relativeFrom="margin">
            <wp:posOffset>16236</wp:posOffset>
          </wp:positionH>
          <wp:positionV relativeFrom="paragraph">
            <wp:posOffset>-182880</wp:posOffset>
          </wp:positionV>
          <wp:extent cx="608797" cy="152199"/>
          <wp:effectExtent l="0" t="0" r="1270" b="635"/>
          <wp:wrapNone/>
          <wp:docPr id="4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97" cy="152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A83" w:rsidRPr="00994A24">
      <w:rPr>
        <w:b w:val="0"/>
        <w:bCs/>
        <w:sz w:val="20"/>
      </w:rPr>
      <w:t>Vabimo na</w:t>
    </w:r>
    <w:r w:rsidR="00C60A83" w:rsidRPr="009049C6">
      <w:rPr>
        <w:sz w:val="20"/>
      </w:rPr>
      <w:t xml:space="preserve"> </w:t>
    </w:r>
    <w:r w:rsidR="00994A24" w:rsidRPr="00994A24">
      <w:rPr>
        <w:sz w:val="24"/>
        <w:szCs w:val="24"/>
      </w:rPr>
      <w:t xml:space="preserve">SEMINAR </w:t>
    </w:r>
    <w:r w:rsidR="0019567C">
      <w:rPr>
        <w:sz w:val="24"/>
        <w:szCs w:val="24"/>
      </w:rPr>
      <w:t>V ŽIVO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0310"/>
    <w:multiLevelType w:val="multilevel"/>
    <w:tmpl w:val="1B20E9B6"/>
    <w:lvl w:ilvl="0">
      <w:start w:val="1"/>
      <w:numFmt w:val="bullet"/>
      <w:lvlText w:val=""/>
      <w:lvlJc w:val="left"/>
      <w:pPr>
        <w:ind w:left="20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2B7BE5"/>
    <w:multiLevelType w:val="hybridMultilevel"/>
    <w:tmpl w:val="ADA66DF8"/>
    <w:lvl w:ilvl="0" w:tplc="6528250C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10F8"/>
    <w:multiLevelType w:val="hybridMultilevel"/>
    <w:tmpl w:val="0AC48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4A02"/>
    <w:multiLevelType w:val="hybridMultilevel"/>
    <w:tmpl w:val="DFEE50C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8774AD"/>
    <w:multiLevelType w:val="hybridMultilevel"/>
    <w:tmpl w:val="2B6642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C2E0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2224"/>
    <w:multiLevelType w:val="hybridMultilevel"/>
    <w:tmpl w:val="1046C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552A8"/>
    <w:multiLevelType w:val="hybridMultilevel"/>
    <w:tmpl w:val="9AA0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A4BAC"/>
    <w:multiLevelType w:val="hybridMultilevel"/>
    <w:tmpl w:val="905A5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709C7"/>
    <w:multiLevelType w:val="hybridMultilevel"/>
    <w:tmpl w:val="6B784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14452"/>
    <w:multiLevelType w:val="hybridMultilevel"/>
    <w:tmpl w:val="A2E2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5297D"/>
    <w:multiLevelType w:val="hybridMultilevel"/>
    <w:tmpl w:val="C3FC3718"/>
    <w:lvl w:ilvl="0" w:tplc="04240001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5C0B"/>
    <w:multiLevelType w:val="hybridMultilevel"/>
    <w:tmpl w:val="729A202A"/>
    <w:lvl w:ilvl="0" w:tplc="74F68F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6329"/>
    <w:multiLevelType w:val="hybridMultilevel"/>
    <w:tmpl w:val="A2E24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8BE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D0DA4"/>
    <w:multiLevelType w:val="hybridMultilevel"/>
    <w:tmpl w:val="FF2E16DA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73B3"/>
    <w:multiLevelType w:val="hybridMultilevel"/>
    <w:tmpl w:val="44D02FA8"/>
    <w:lvl w:ilvl="0" w:tplc="33E6596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43038"/>
    <w:multiLevelType w:val="hybridMultilevel"/>
    <w:tmpl w:val="A280A7EC"/>
    <w:lvl w:ilvl="0" w:tplc="953E0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448C"/>
    <w:multiLevelType w:val="hybridMultilevel"/>
    <w:tmpl w:val="01987C84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F2208"/>
    <w:multiLevelType w:val="hybridMultilevel"/>
    <w:tmpl w:val="A28A35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20EF7"/>
    <w:multiLevelType w:val="hybridMultilevel"/>
    <w:tmpl w:val="7DCA2E98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54A6B"/>
    <w:multiLevelType w:val="hybridMultilevel"/>
    <w:tmpl w:val="281E49DA"/>
    <w:lvl w:ilvl="0" w:tplc="61B49D62">
      <w:start w:val="10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 w16cid:durableId="1087382758">
    <w:abstractNumId w:val="9"/>
  </w:num>
  <w:num w:numId="2" w16cid:durableId="1923372953">
    <w:abstractNumId w:val="14"/>
  </w:num>
  <w:num w:numId="3" w16cid:durableId="1093165035">
    <w:abstractNumId w:val="10"/>
  </w:num>
  <w:num w:numId="4" w16cid:durableId="1916041340">
    <w:abstractNumId w:val="0"/>
  </w:num>
  <w:num w:numId="5" w16cid:durableId="1511992872">
    <w:abstractNumId w:val="11"/>
  </w:num>
  <w:num w:numId="6" w16cid:durableId="518202222">
    <w:abstractNumId w:val="11"/>
  </w:num>
  <w:num w:numId="7" w16cid:durableId="1790850733">
    <w:abstractNumId w:val="10"/>
  </w:num>
  <w:num w:numId="8" w16cid:durableId="1809275441">
    <w:abstractNumId w:val="10"/>
  </w:num>
  <w:num w:numId="9" w16cid:durableId="1567494547">
    <w:abstractNumId w:val="19"/>
  </w:num>
  <w:num w:numId="10" w16cid:durableId="350302030">
    <w:abstractNumId w:val="16"/>
  </w:num>
  <w:num w:numId="11" w16cid:durableId="316766339">
    <w:abstractNumId w:val="13"/>
  </w:num>
  <w:num w:numId="12" w16cid:durableId="1888445937">
    <w:abstractNumId w:val="18"/>
  </w:num>
  <w:num w:numId="13" w16cid:durableId="1243829862">
    <w:abstractNumId w:val="1"/>
  </w:num>
  <w:num w:numId="14" w16cid:durableId="658535550">
    <w:abstractNumId w:val="12"/>
  </w:num>
  <w:num w:numId="15" w16cid:durableId="221643610">
    <w:abstractNumId w:val="15"/>
  </w:num>
  <w:num w:numId="16" w16cid:durableId="1103258632">
    <w:abstractNumId w:val="6"/>
  </w:num>
  <w:num w:numId="17" w16cid:durableId="1240675597">
    <w:abstractNumId w:val="17"/>
  </w:num>
  <w:num w:numId="18" w16cid:durableId="1814446875">
    <w:abstractNumId w:val="2"/>
  </w:num>
  <w:num w:numId="19" w16cid:durableId="1026441750">
    <w:abstractNumId w:val="3"/>
  </w:num>
  <w:num w:numId="20" w16cid:durableId="1277519939">
    <w:abstractNumId w:val="4"/>
  </w:num>
  <w:num w:numId="21" w16cid:durableId="1634676709">
    <w:abstractNumId w:val="7"/>
  </w:num>
  <w:num w:numId="22" w16cid:durableId="1972247711">
    <w:abstractNumId w:val="5"/>
  </w:num>
  <w:num w:numId="23" w16cid:durableId="2061317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5A"/>
    <w:rsid w:val="00003879"/>
    <w:rsid w:val="00012982"/>
    <w:rsid w:val="000212F4"/>
    <w:rsid w:val="00036534"/>
    <w:rsid w:val="00051CB5"/>
    <w:rsid w:val="00052BE1"/>
    <w:rsid w:val="00067A6E"/>
    <w:rsid w:val="00067AC0"/>
    <w:rsid w:val="00067F49"/>
    <w:rsid w:val="0007412A"/>
    <w:rsid w:val="0007426A"/>
    <w:rsid w:val="000820F6"/>
    <w:rsid w:val="000F5605"/>
    <w:rsid w:val="0010024D"/>
    <w:rsid w:val="0010199E"/>
    <w:rsid w:val="001054D0"/>
    <w:rsid w:val="001220CB"/>
    <w:rsid w:val="001263A6"/>
    <w:rsid w:val="00140229"/>
    <w:rsid w:val="001654BE"/>
    <w:rsid w:val="001765FE"/>
    <w:rsid w:val="0019561F"/>
    <w:rsid w:val="0019567C"/>
    <w:rsid w:val="001A2245"/>
    <w:rsid w:val="001A39A9"/>
    <w:rsid w:val="001B32D2"/>
    <w:rsid w:val="001C0327"/>
    <w:rsid w:val="001F2AE3"/>
    <w:rsid w:val="001F2BDD"/>
    <w:rsid w:val="0020431B"/>
    <w:rsid w:val="00215F4F"/>
    <w:rsid w:val="00221F4A"/>
    <w:rsid w:val="00233480"/>
    <w:rsid w:val="002408B0"/>
    <w:rsid w:val="00240F4E"/>
    <w:rsid w:val="00253AF0"/>
    <w:rsid w:val="0026260B"/>
    <w:rsid w:val="0027079E"/>
    <w:rsid w:val="00291902"/>
    <w:rsid w:val="00293B83"/>
    <w:rsid w:val="00295DC5"/>
    <w:rsid w:val="00297443"/>
    <w:rsid w:val="002A3621"/>
    <w:rsid w:val="002B05D6"/>
    <w:rsid w:val="002B1FA6"/>
    <w:rsid w:val="002B3890"/>
    <w:rsid w:val="002B740F"/>
    <w:rsid w:val="002B7747"/>
    <w:rsid w:val="002C5989"/>
    <w:rsid w:val="002C77B9"/>
    <w:rsid w:val="002D4B31"/>
    <w:rsid w:val="002E4062"/>
    <w:rsid w:val="002E6A00"/>
    <w:rsid w:val="002F485A"/>
    <w:rsid w:val="00303806"/>
    <w:rsid w:val="003053D9"/>
    <w:rsid w:val="00315A0C"/>
    <w:rsid w:val="00317DC2"/>
    <w:rsid w:val="00321955"/>
    <w:rsid w:val="00331D97"/>
    <w:rsid w:val="00336F36"/>
    <w:rsid w:val="003472A6"/>
    <w:rsid w:val="0037525A"/>
    <w:rsid w:val="00385215"/>
    <w:rsid w:val="003856C9"/>
    <w:rsid w:val="0038700F"/>
    <w:rsid w:val="00396369"/>
    <w:rsid w:val="003A253C"/>
    <w:rsid w:val="003A6D52"/>
    <w:rsid w:val="003B111A"/>
    <w:rsid w:val="003C6A15"/>
    <w:rsid w:val="003C6DE6"/>
    <w:rsid w:val="003D0D62"/>
    <w:rsid w:val="003D1DCD"/>
    <w:rsid w:val="003D7EB4"/>
    <w:rsid w:val="003F4D31"/>
    <w:rsid w:val="00401619"/>
    <w:rsid w:val="0040320F"/>
    <w:rsid w:val="0041443F"/>
    <w:rsid w:val="0043426C"/>
    <w:rsid w:val="00441EB9"/>
    <w:rsid w:val="00445D6E"/>
    <w:rsid w:val="00455931"/>
    <w:rsid w:val="00463463"/>
    <w:rsid w:val="00473EF8"/>
    <w:rsid w:val="004760E5"/>
    <w:rsid w:val="004935DA"/>
    <w:rsid w:val="004B5382"/>
    <w:rsid w:val="004B6022"/>
    <w:rsid w:val="004C20DD"/>
    <w:rsid w:val="004C75F5"/>
    <w:rsid w:val="004D0023"/>
    <w:rsid w:val="004D22BB"/>
    <w:rsid w:val="004F21FD"/>
    <w:rsid w:val="0050372D"/>
    <w:rsid w:val="005152F2"/>
    <w:rsid w:val="0051556C"/>
    <w:rsid w:val="00522FC7"/>
    <w:rsid w:val="00524BE8"/>
    <w:rsid w:val="0052667D"/>
    <w:rsid w:val="00534BFC"/>
    <w:rsid w:val="00534E4E"/>
    <w:rsid w:val="005360D7"/>
    <w:rsid w:val="00551D35"/>
    <w:rsid w:val="00557019"/>
    <w:rsid w:val="00563722"/>
    <w:rsid w:val="005674AC"/>
    <w:rsid w:val="00567756"/>
    <w:rsid w:val="00594909"/>
    <w:rsid w:val="00594C78"/>
    <w:rsid w:val="005A1E51"/>
    <w:rsid w:val="005A512C"/>
    <w:rsid w:val="005A7E57"/>
    <w:rsid w:val="005B56DD"/>
    <w:rsid w:val="005C0F97"/>
    <w:rsid w:val="005D667D"/>
    <w:rsid w:val="005F21A2"/>
    <w:rsid w:val="005F7DDB"/>
    <w:rsid w:val="00613DAC"/>
    <w:rsid w:val="00616FF4"/>
    <w:rsid w:val="00640DBA"/>
    <w:rsid w:val="00660FF3"/>
    <w:rsid w:val="00666FC5"/>
    <w:rsid w:val="006702BE"/>
    <w:rsid w:val="00673AB4"/>
    <w:rsid w:val="00677917"/>
    <w:rsid w:val="0068153F"/>
    <w:rsid w:val="00683827"/>
    <w:rsid w:val="00695B53"/>
    <w:rsid w:val="0069777C"/>
    <w:rsid w:val="006A3CE7"/>
    <w:rsid w:val="006A74B6"/>
    <w:rsid w:val="006B073C"/>
    <w:rsid w:val="006D35DC"/>
    <w:rsid w:val="006E202B"/>
    <w:rsid w:val="006E31E6"/>
    <w:rsid w:val="006F65ED"/>
    <w:rsid w:val="007112E5"/>
    <w:rsid w:val="00735622"/>
    <w:rsid w:val="00743379"/>
    <w:rsid w:val="007622B6"/>
    <w:rsid w:val="00777420"/>
    <w:rsid w:val="007803B7"/>
    <w:rsid w:val="0078787C"/>
    <w:rsid w:val="00787BFF"/>
    <w:rsid w:val="00797346"/>
    <w:rsid w:val="007A511B"/>
    <w:rsid w:val="007A63EC"/>
    <w:rsid w:val="007A6824"/>
    <w:rsid w:val="007B2F5C"/>
    <w:rsid w:val="007C5F05"/>
    <w:rsid w:val="007E4162"/>
    <w:rsid w:val="007E629A"/>
    <w:rsid w:val="007E6FAB"/>
    <w:rsid w:val="00804229"/>
    <w:rsid w:val="00812577"/>
    <w:rsid w:val="00824C90"/>
    <w:rsid w:val="00827101"/>
    <w:rsid w:val="00827DAD"/>
    <w:rsid w:val="00831619"/>
    <w:rsid w:val="00832043"/>
    <w:rsid w:val="00832F81"/>
    <w:rsid w:val="008477F5"/>
    <w:rsid w:val="00853BD0"/>
    <w:rsid w:val="00856076"/>
    <w:rsid w:val="008746AD"/>
    <w:rsid w:val="008801C1"/>
    <w:rsid w:val="00882637"/>
    <w:rsid w:val="00883136"/>
    <w:rsid w:val="008C7CA2"/>
    <w:rsid w:val="008E4C8B"/>
    <w:rsid w:val="008F6337"/>
    <w:rsid w:val="009049C6"/>
    <w:rsid w:val="0091058D"/>
    <w:rsid w:val="009156AE"/>
    <w:rsid w:val="00925CFF"/>
    <w:rsid w:val="00937786"/>
    <w:rsid w:val="00950FF1"/>
    <w:rsid w:val="00953E0C"/>
    <w:rsid w:val="00973D54"/>
    <w:rsid w:val="00992445"/>
    <w:rsid w:val="00994A24"/>
    <w:rsid w:val="00995B85"/>
    <w:rsid w:val="009C1CCE"/>
    <w:rsid w:val="009C4962"/>
    <w:rsid w:val="009D6102"/>
    <w:rsid w:val="009D66EF"/>
    <w:rsid w:val="009D7785"/>
    <w:rsid w:val="009E31AB"/>
    <w:rsid w:val="00A379F6"/>
    <w:rsid w:val="00A42F91"/>
    <w:rsid w:val="00A4490B"/>
    <w:rsid w:val="00A47BA6"/>
    <w:rsid w:val="00A66BA8"/>
    <w:rsid w:val="00A73551"/>
    <w:rsid w:val="00AA7699"/>
    <w:rsid w:val="00AC0F17"/>
    <w:rsid w:val="00AF1258"/>
    <w:rsid w:val="00B00E1C"/>
    <w:rsid w:val="00B01E52"/>
    <w:rsid w:val="00B118E6"/>
    <w:rsid w:val="00B212F1"/>
    <w:rsid w:val="00B36355"/>
    <w:rsid w:val="00B41335"/>
    <w:rsid w:val="00B423C8"/>
    <w:rsid w:val="00B4296D"/>
    <w:rsid w:val="00B44761"/>
    <w:rsid w:val="00B53B2F"/>
    <w:rsid w:val="00B550FC"/>
    <w:rsid w:val="00B63931"/>
    <w:rsid w:val="00B63956"/>
    <w:rsid w:val="00B6485B"/>
    <w:rsid w:val="00B66BA8"/>
    <w:rsid w:val="00B85871"/>
    <w:rsid w:val="00B93310"/>
    <w:rsid w:val="00BA0FE7"/>
    <w:rsid w:val="00BA75FB"/>
    <w:rsid w:val="00BB2AC6"/>
    <w:rsid w:val="00BC1F18"/>
    <w:rsid w:val="00BC6C2E"/>
    <w:rsid w:val="00BD0809"/>
    <w:rsid w:val="00BD2E58"/>
    <w:rsid w:val="00BE03C8"/>
    <w:rsid w:val="00BE1461"/>
    <w:rsid w:val="00BE4FEE"/>
    <w:rsid w:val="00BE70F7"/>
    <w:rsid w:val="00BE7ABA"/>
    <w:rsid w:val="00BF6BAB"/>
    <w:rsid w:val="00C007A5"/>
    <w:rsid w:val="00C11AEE"/>
    <w:rsid w:val="00C12293"/>
    <w:rsid w:val="00C21725"/>
    <w:rsid w:val="00C4403A"/>
    <w:rsid w:val="00C45D14"/>
    <w:rsid w:val="00C46E0B"/>
    <w:rsid w:val="00C60A83"/>
    <w:rsid w:val="00C64607"/>
    <w:rsid w:val="00C948A0"/>
    <w:rsid w:val="00CA379F"/>
    <w:rsid w:val="00CB2E72"/>
    <w:rsid w:val="00CC2040"/>
    <w:rsid w:val="00CC32F2"/>
    <w:rsid w:val="00CC405A"/>
    <w:rsid w:val="00CD0E1F"/>
    <w:rsid w:val="00CD191A"/>
    <w:rsid w:val="00CE6306"/>
    <w:rsid w:val="00CF16D9"/>
    <w:rsid w:val="00D02002"/>
    <w:rsid w:val="00D02560"/>
    <w:rsid w:val="00D11271"/>
    <w:rsid w:val="00D11C4D"/>
    <w:rsid w:val="00D13408"/>
    <w:rsid w:val="00D14E86"/>
    <w:rsid w:val="00D21D36"/>
    <w:rsid w:val="00D23377"/>
    <w:rsid w:val="00D23934"/>
    <w:rsid w:val="00D5067A"/>
    <w:rsid w:val="00D53744"/>
    <w:rsid w:val="00DB288C"/>
    <w:rsid w:val="00DB343E"/>
    <w:rsid w:val="00DC0AC4"/>
    <w:rsid w:val="00DC16E8"/>
    <w:rsid w:val="00DC79BB"/>
    <w:rsid w:val="00DD4949"/>
    <w:rsid w:val="00DE0A2B"/>
    <w:rsid w:val="00E03D9A"/>
    <w:rsid w:val="00E2543E"/>
    <w:rsid w:val="00E34D58"/>
    <w:rsid w:val="00E3621C"/>
    <w:rsid w:val="00E44A90"/>
    <w:rsid w:val="00E759B0"/>
    <w:rsid w:val="00E81A0F"/>
    <w:rsid w:val="00E847FE"/>
    <w:rsid w:val="00E941EF"/>
    <w:rsid w:val="00EA0C70"/>
    <w:rsid w:val="00EB0506"/>
    <w:rsid w:val="00EB1C1B"/>
    <w:rsid w:val="00EC2CA5"/>
    <w:rsid w:val="00EE3D47"/>
    <w:rsid w:val="00EE66B0"/>
    <w:rsid w:val="00EF236F"/>
    <w:rsid w:val="00EF45E7"/>
    <w:rsid w:val="00F01B7F"/>
    <w:rsid w:val="00F07E01"/>
    <w:rsid w:val="00F27C84"/>
    <w:rsid w:val="00F30C69"/>
    <w:rsid w:val="00F563B7"/>
    <w:rsid w:val="00F56435"/>
    <w:rsid w:val="00F879B6"/>
    <w:rsid w:val="00F93BAF"/>
    <w:rsid w:val="00FA07AA"/>
    <w:rsid w:val="00FA5F6C"/>
    <w:rsid w:val="00FB0A17"/>
    <w:rsid w:val="00FB6A8F"/>
    <w:rsid w:val="00FC418E"/>
    <w:rsid w:val="00FD5EBA"/>
    <w:rsid w:val="00FE20E6"/>
    <w:rsid w:val="00FE7FC3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AAF1"/>
  <w15:chartTrackingRefBased/>
  <w15:docId w15:val="{9775715F-B980-4414-A767-604012A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91A"/>
    <w:pPr>
      <w:spacing w:after="0" w:line="240" w:lineRule="auto"/>
      <w:jc w:val="left"/>
    </w:pPr>
    <w:rPr>
      <w:rFonts w:asciiTheme="majorHAnsi" w:hAnsiTheme="majorHAnsi"/>
      <w:sz w:val="18"/>
      <w:lang w:val="sl-SI"/>
    </w:rPr>
  </w:style>
  <w:style w:type="paragraph" w:styleId="Naslov1">
    <w:name w:val="heading 1"/>
    <w:basedOn w:val="Navaden"/>
    <w:link w:val="Naslov1Znak"/>
    <w:uiPriority w:val="9"/>
    <w:qFormat/>
    <w:rsid w:val="00827DAD"/>
    <w:pPr>
      <w:keepNext/>
      <w:keepLines/>
      <w:pBdr>
        <w:top w:val="single" w:sz="8" w:space="10" w:color="C20A0A" w:themeColor="accent1"/>
        <w:bottom w:val="single" w:sz="8" w:space="10" w:color="C20A0A" w:themeColor="accent1"/>
      </w:pBdr>
      <w:spacing w:after="200"/>
      <w:contextualSpacing/>
      <w:outlineLvl w:val="0"/>
    </w:pPr>
    <w:rPr>
      <w:rFonts w:asciiTheme="minorHAnsi" w:eastAsiaTheme="majorEastAsia" w:hAnsiTheme="minorHAnsi" w:cs="Times New Roman (Headings CS)"/>
      <w:b/>
      <w:caps/>
      <w:color w:val="C20A0A" w:themeColor="accent1"/>
      <w:sz w:val="36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336F36"/>
    <w:pPr>
      <w:keepNext/>
      <w:keepLines/>
      <w:pBdr>
        <w:top w:val="single" w:sz="8" w:space="7" w:color="C20A0A" w:themeColor="accent1"/>
        <w:bottom w:val="single" w:sz="8" w:space="7" w:color="C20A0A" w:themeColor="accent1"/>
      </w:pBdr>
      <w:spacing w:after="200"/>
      <w:contextualSpacing/>
      <w:outlineLvl w:val="1"/>
    </w:pPr>
    <w:rPr>
      <w:rFonts w:eastAsiaTheme="majorEastAsia" w:cstheme="majorBidi"/>
      <w:caps/>
      <w:sz w:val="26"/>
      <w:szCs w:val="26"/>
    </w:rPr>
  </w:style>
  <w:style w:type="paragraph" w:styleId="Naslov3">
    <w:name w:val="heading 3"/>
    <w:basedOn w:val="Navaden"/>
    <w:link w:val="Naslov3Znak"/>
    <w:uiPriority w:val="9"/>
    <w:unhideWhenUsed/>
    <w:qFormat/>
    <w:rsid w:val="003B111A"/>
    <w:pPr>
      <w:keepNext/>
      <w:keepLines/>
      <w:contextualSpacing/>
      <w:outlineLvl w:val="2"/>
    </w:pPr>
    <w:rPr>
      <w:rFonts w:eastAsiaTheme="majorEastAsia" w:cs="Times New Roman (Headings CS)"/>
      <w:b/>
      <w:color w:val="9E0F1F" w:themeColor="accent2"/>
      <w:szCs w:val="24"/>
    </w:rPr>
  </w:style>
  <w:style w:type="paragraph" w:styleId="Naslov4">
    <w:name w:val="heading 4"/>
    <w:basedOn w:val="Navaden"/>
    <w:link w:val="Naslov4Znak"/>
    <w:uiPriority w:val="9"/>
    <w:unhideWhenUsed/>
    <w:qFormat/>
    <w:rsid w:val="003B111A"/>
    <w:pPr>
      <w:keepNext/>
      <w:keepLines/>
      <w:contextualSpacing/>
      <w:outlineLvl w:val="3"/>
    </w:pPr>
    <w:rPr>
      <w:rFonts w:eastAsiaTheme="majorEastAsia" w:cstheme="majorBidi"/>
      <w:b/>
      <w:iCs/>
      <w:cap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F01B7F"/>
    <w:pPr>
      <w:keepNext/>
      <w:keepLines/>
      <w:outlineLvl w:val="4"/>
    </w:pPr>
    <w:rPr>
      <w:rFonts w:eastAsiaTheme="majorEastAsia" w:cstheme="majorBidi"/>
      <w:b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B740F"/>
    <w:pPr>
      <w:keepNext/>
      <w:keepLines/>
      <w:spacing w:before="40"/>
      <w:outlineLvl w:val="5"/>
    </w:pPr>
    <w:rPr>
      <w:rFonts w:eastAsiaTheme="majorEastAsia" w:cstheme="majorBidi"/>
      <w:color w:val="600505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B740F"/>
    <w:pPr>
      <w:keepNext/>
      <w:keepLines/>
      <w:spacing w:before="40"/>
      <w:outlineLvl w:val="6"/>
    </w:pPr>
    <w:rPr>
      <w:rFonts w:eastAsiaTheme="majorEastAsia" w:cstheme="majorBidi"/>
      <w:i/>
      <w:iCs/>
      <w:color w:val="600505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CD191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F01B7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07A5"/>
  </w:style>
  <w:style w:type="character" w:customStyle="1" w:styleId="GlavaZnak">
    <w:name w:val="Glava Znak"/>
    <w:basedOn w:val="Privzetapisavaodstavka"/>
    <w:link w:val="Glava"/>
    <w:uiPriority w:val="99"/>
    <w:rsid w:val="00C007A5"/>
  </w:style>
  <w:style w:type="paragraph" w:styleId="Noga">
    <w:name w:val="footer"/>
    <w:basedOn w:val="Navaden"/>
    <w:link w:val="NogaZnak"/>
    <w:uiPriority w:val="99"/>
    <w:unhideWhenUsed/>
    <w:rsid w:val="00FE20E6"/>
    <w:pPr>
      <w:ind w:right="-331"/>
      <w:jc w:val="right"/>
    </w:pPr>
  </w:style>
  <w:style w:type="character" w:customStyle="1" w:styleId="NogaZnak">
    <w:name w:val="Noga Znak"/>
    <w:basedOn w:val="Privzetapisavaodstavka"/>
    <w:link w:val="Noga"/>
    <w:uiPriority w:val="99"/>
    <w:rsid w:val="00FE20E6"/>
  </w:style>
  <w:style w:type="table" w:styleId="Tabelamrea">
    <w:name w:val="Table Grid"/>
    <w:basedOn w:val="Navadnatabela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336F36"/>
    <w:rPr>
      <w:rFonts w:asciiTheme="majorHAnsi" w:eastAsiaTheme="majorEastAsia" w:hAnsiTheme="majorHAnsi" w:cstheme="majorBidi"/>
      <w:caps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3053D9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827DAD"/>
    <w:rPr>
      <w:rFonts w:eastAsiaTheme="majorEastAsia" w:cs="Times New Roman (Headings CS)"/>
      <w:b/>
      <w:caps/>
      <w:color w:val="C20A0A" w:themeColor="accent1"/>
      <w:sz w:val="36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3B111A"/>
    <w:rPr>
      <w:rFonts w:asciiTheme="majorHAnsi" w:eastAsiaTheme="majorEastAsia" w:hAnsiTheme="majorHAnsi" w:cs="Times New Roman (Headings CS)"/>
      <w:b/>
      <w:color w:val="9E0F1F" w:themeColor="accent2"/>
      <w:sz w:val="18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3B111A"/>
    <w:rPr>
      <w:rFonts w:asciiTheme="majorHAnsi" w:eastAsiaTheme="majorEastAsia" w:hAnsiTheme="majorHAnsi" w:cstheme="majorBidi"/>
      <w:b/>
      <w:iCs/>
      <w:caps/>
      <w:sz w:val="18"/>
    </w:rPr>
  </w:style>
  <w:style w:type="character" w:customStyle="1" w:styleId="Naslov5Znak">
    <w:name w:val="Naslov 5 Znak"/>
    <w:basedOn w:val="Privzetapisavaodstavka"/>
    <w:link w:val="Naslov5"/>
    <w:uiPriority w:val="9"/>
    <w:rsid w:val="00F01B7F"/>
    <w:rPr>
      <w:rFonts w:asciiTheme="majorHAnsi" w:eastAsiaTheme="majorEastAsia" w:hAnsiTheme="majorHAnsi" w:cstheme="majorBidi"/>
      <w:b/>
      <w:sz w:val="18"/>
    </w:rPr>
  </w:style>
  <w:style w:type="paragraph" w:styleId="Brezrazmikov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avaden"/>
    <w:next w:val="Navaden"/>
    <w:uiPriority w:val="11"/>
    <w:qFormat/>
    <w:rsid w:val="00616FF4"/>
    <w:rPr>
      <w:noProof/>
      <w:position w:val="6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rsid w:val="00E941EF"/>
    <w:pPr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Podatkizastik">
    <w:name w:val="Podatki za stik"/>
    <w:basedOn w:val="Navaden"/>
    <w:uiPriority w:val="3"/>
    <w:qFormat/>
    <w:rsid w:val="006B073C"/>
    <w:pPr>
      <w:spacing w:before="40"/>
      <w:jc w:val="right"/>
    </w:pPr>
    <w:rPr>
      <w:color w:val="6D6D6B" w:themeColor="text2" w:themeTint="BF"/>
      <w:sz w:val="16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2B740F"/>
    <w:rPr>
      <w:rFonts w:asciiTheme="majorHAnsi" w:eastAsiaTheme="majorEastAsia" w:hAnsiTheme="majorHAnsi" w:cstheme="majorBidi"/>
      <w:color w:val="600505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B740F"/>
    <w:rPr>
      <w:rFonts w:asciiTheme="majorHAnsi" w:eastAsiaTheme="majorEastAsia" w:hAnsiTheme="majorHAnsi" w:cstheme="majorBidi"/>
      <w:i/>
      <w:iCs/>
      <w:color w:val="600505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rsid w:val="00CD19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unhideWhenUsed/>
    <w:qFormat/>
    <w:rsid w:val="00D239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A7699"/>
    <w:rPr>
      <w:color w:val="696969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DE6"/>
    <w:rPr>
      <w:rFonts w:ascii="Times New Roman" w:hAnsi="Times New Roman" w:cs="Times New Roman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DE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F01B7F"/>
    <w:rPr>
      <w:color w:val="605E5C"/>
      <w:shd w:val="clear" w:color="auto" w:fill="E1DFDD"/>
    </w:rPr>
  </w:style>
  <w:style w:type="character" w:customStyle="1" w:styleId="Naslov9Znak">
    <w:name w:val="Naslov 9 Znak"/>
    <w:basedOn w:val="Privzetapisavaodstavka"/>
    <w:link w:val="Naslov9"/>
    <w:uiPriority w:val="9"/>
    <w:rsid w:val="00F01B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25C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5CF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5CFF"/>
    <w:rPr>
      <w:rFonts w:asciiTheme="majorHAnsi" w:hAnsiTheme="majorHAn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5C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5CFF"/>
    <w:rPr>
      <w:rFonts w:asciiTheme="majorHAnsi" w:hAnsiTheme="majorHAnsi"/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925CFF"/>
    <w:rPr>
      <w:color w:val="C8C8C8" w:themeColor="followedHyperlink"/>
      <w:u w:val="single"/>
    </w:rPr>
  </w:style>
  <w:style w:type="paragraph" w:customStyle="1" w:styleId="Podnaslov-Vsebina">
    <w:name w:val="Podnaslov - Vsebina"/>
    <w:link w:val="Podnaslov-VsebinaChar"/>
    <w:qFormat/>
    <w:rsid w:val="009049C6"/>
    <w:pPr>
      <w:spacing w:before="60" w:after="120" w:line="240" w:lineRule="auto"/>
      <w:jc w:val="left"/>
    </w:pPr>
    <w:rPr>
      <w:rFonts w:cstheme="minorHAnsi"/>
      <w:b/>
      <w:color w:val="C20A0A" w:themeColor="accent1"/>
    </w:rPr>
  </w:style>
  <w:style w:type="character" w:customStyle="1" w:styleId="Podnaslov-VsebinaChar">
    <w:name w:val="Podnaslov - Vsebina Char"/>
    <w:basedOn w:val="Privzetapisavaodstavka"/>
    <w:link w:val="Podnaslov-Vsebina"/>
    <w:rsid w:val="009049C6"/>
    <w:rPr>
      <w:rFonts w:cstheme="minorHAnsi"/>
      <w:b/>
      <w:color w:val="C20A0A" w:themeColor="accent1"/>
    </w:rPr>
  </w:style>
  <w:style w:type="paragraph" w:customStyle="1" w:styleId="Bullet">
    <w:name w:val="Bullet"/>
    <w:basedOn w:val="Odstavekseznama"/>
    <w:qFormat/>
    <w:rsid w:val="00B118E6"/>
    <w:pPr>
      <w:numPr>
        <w:numId w:val="3"/>
      </w:numPr>
    </w:pPr>
  </w:style>
  <w:style w:type="paragraph" w:styleId="Revizija">
    <w:name w:val="Revision"/>
    <w:hidden/>
    <w:uiPriority w:val="99"/>
    <w:semiHidden/>
    <w:rsid w:val="001F2AE3"/>
    <w:pPr>
      <w:spacing w:after="0" w:line="240" w:lineRule="auto"/>
      <w:jc w:val="left"/>
    </w:pPr>
    <w:rPr>
      <w:rFonts w:asciiTheme="majorHAnsi" w:hAnsiTheme="majorHAnsi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B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ebra@nebra.si" TargetMode="External"/><Relationship Id="rId4" Type="http://schemas.openxmlformats.org/officeDocument/2006/relationships/styles" Target="styles.xml"/><Relationship Id="rId9" Type="http://schemas.openxmlformats.org/officeDocument/2006/relationships/hyperlink" Target="mailto:nebra@nebra.s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ebra">
  <a:themeElements>
    <a:clrScheme name="SCO3">
      <a:dk1>
        <a:srgbClr val="000000"/>
      </a:dk1>
      <a:lt1>
        <a:srgbClr val="FFFFFF"/>
      </a:lt1>
      <a:dk2>
        <a:srgbClr val="3C3C3B"/>
      </a:dk2>
      <a:lt2>
        <a:srgbClr val="BEBEBE"/>
      </a:lt2>
      <a:accent1>
        <a:srgbClr val="C20A0A"/>
      </a:accent1>
      <a:accent2>
        <a:srgbClr val="9E0F1F"/>
      </a:accent2>
      <a:accent3>
        <a:srgbClr val="730D19"/>
      </a:accent3>
      <a:accent4>
        <a:srgbClr val="500A12"/>
      </a:accent4>
      <a:accent5>
        <a:srgbClr val="8D8E8D"/>
      </a:accent5>
      <a:accent6>
        <a:srgbClr val="4B4B4B"/>
      </a:accent6>
      <a:hlink>
        <a:srgbClr val="696969"/>
      </a:hlink>
      <a:folHlink>
        <a:srgbClr val="C8C8C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bra" id="{B619E12F-3179-3E41-9E6D-EE60EAB5C93D}" vid="{A80CA1AE-8A81-6D47-BAA8-330435A37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Miklošičeva 18, Ljubljana</CompanyAddress>
  <CompanyPhone>+386 (0)1 300 00 60, +386 (0)1 300 00 61</CompanyPhone>
  <CompanyFax/>
  <CompanyEmail> nebra@nebra.si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C6E12D-A4E8-4868-9062-66D045C9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Tajnistvo3</dc:creator>
  <cp:keywords/>
  <dc:description/>
  <cp:lastModifiedBy>Tajnistvo</cp:lastModifiedBy>
  <cp:revision>27</cp:revision>
  <cp:lastPrinted>2024-11-20T07:48:00Z</cp:lastPrinted>
  <dcterms:created xsi:type="dcterms:W3CDTF">2023-02-24T12:36:00Z</dcterms:created>
  <dcterms:modified xsi:type="dcterms:W3CDTF">2024-12-16T10:26:00Z</dcterms:modified>
  <cp:contentStatus>www.nebra.si</cp:contentStatus>
</cp:coreProperties>
</file>